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F046B" w:rsidRPr="00D817C9" w14:paraId="446A75C8" w14:textId="77777777" w:rsidTr="00D817C9">
        <w:trPr>
          <w:trHeight w:val="751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DF64D45" w14:textId="77777777" w:rsidR="003F046B" w:rsidRPr="00D817C9" w:rsidRDefault="00361C6D" w:rsidP="00D817C9">
            <w:pPr>
              <w:jc w:val="center"/>
              <w:outlineLvl w:val="0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OSASUN-PUBLIZITATEKO ADMINISTRAZIO-BAIMENERAKO FORMULARIOA</w:t>
            </w:r>
            <w:r w:rsidR="003F046B" w:rsidRPr="00D817C9">
              <w:rPr>
                <w:rFonts w:ascii="Tahoma" w:hAnsi="Tahoma" w:cs="Tahoma"/>
                <w:b/>
                <w:sz w:val="20"/>
              </w:rPr>
              <w:t xml:space="preserve">                           </w:t>
            </w:r>
          </w:p>
          <w:p w14:paraId="5CFF2CE7" w14:textId="77777777" w:rsidR="003F046B" w:rsidRPr="00D817C9" w:rsidRDefault="00361C6D" w:rsidP="00D817C9">
            <w:pPr>
              <w:jc w:val="center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FORMULARIO PARA AUTORIZACIÓN ADMINISTRATIVA DE PUBLICIDAD SANITARIA</w:t>
            </w:r>
          </w:p>
        </w:tc>
      </w:tr>
    </w:tbl>
    <w:p w14:paraId="433547A8" w14:textId="77777777" w:rsidR="003F046B" w:rsidRPr="00FD6645" w:rsidRDefault="003F046B" w:rsidP="00801517">
      <w:pPr>
        <w:rPr>
          <w:rFonts w:ascii="Tahoma" w:hAnsi="Tahoma" w:cs="Tahoma"/>
          <w:sz w:val="6"/>
          <w:szCs w:val="6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8820"/>
      </w:tblGrid>
      <w:tr w:rsidR="0086777E" w:rsidRPr="00D817C9" w14:paraId="739385F3" w14:textId="77777777" w:rsidTr="00D817C9">
        <w:trPr>
          <w:trHeight w:val="405"/>
        </w:trPr>
        <w:tc>
          <w:tcPr>
            <w:tcW w:w="540" w:type="dxa"/>
            <w:shd w:val="clear" w:color="auto" w:fill="auto"/>
          </w:tcPr>
          <w:p w14:paraId="6E0AD53D" w14:textId="77777777" w:rsidR="0086777E" w:rsidRPr="00D817C9" w:rsidRDefault="0086777E" w:rsidP="00177E8C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D817C9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</w:rPr>
            </w:r>
            <w:r w:rsidR="00000000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820" w:type="dxa"/>
            <w:shd w:val="clear" w:color="auto" w:fill="auto"/>
          </w:tcPr>
          <w:p w14:paraId="30A383DD" w14:textId="77777777" w:rsidR="00B10226" w:rsidRPr="00D817C9" w:rsidRDefault="00361C6D" w:rsidP="00177E8C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BAIMENA</w:t>
            </w:r>
          </w:p>
          <w:p w14:paraId="0C06951F" w14:textId="77777777" w:rsidR="0086777E" w:rsidRPr="00D817C9" w:rsidRDefault="00361C6D" w:rsidP="00177E8C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AUTORIZACIÓN</w:t>
            </w:r>
          </w:p>
        </w:tc>
      </w:tr>
      <w:tr w:rsidR="006F2647" w:rsidRPr="00D817C9" w14:paraId="468827E8" w14:textId="77777777" w:rsidTr="00D817C9">
        <w:trPr>
          <w:trHeight w:val="405"/>
        </w:trPr>
        <w:tc>
          <w:tcPr>
            <w:tcW w:w="540" w:type="dxa"/>
            <w:shd w:val="clear" w:color="auto" w:fill="auto"/>
          </w:tcPr>
          <w:p w14:paraId="7D86A440" w14:textId="77777777" w:rsidR="006F2647" w:rsidRPr="00D817C9" w:rsidRDefault="006F2647" w:rsidP="008C0FE9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</w:rPr>
            </w:r>
            <w:r w:rsidR="00000000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1581786" w14:textId="77777777" w:rsidR="006F2647" w:rsidRPr="00D817C9" w:rsidRDefault="006F2647" w:rsidP="008B39B7">
            <w:pPr>
              <w:rPr>
                <w:rFonts w:ascii="Tahoma" w:hAnsi="Tahoma" w:cs="Tahoma"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Osasun-publizitateko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erregistro-zk.a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BERRITZEA</w:t>
            </w:r>
            <w:r w:rsidRPr="00D817C9">
              <w:rPr>
                <w:rFonts w:ascii="Tahoma" w:hAnsi="Tahoma" w:cs="Tahoma"/>
                <w:sz w:val="20"/>
              </w:rPr>
              <w:t>:</w:t>
            </w: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" w:name="Texto166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  <w:p w14:paraId="1B8B354A" w14:textId="77777777" w:rsidR="006F2647" w:rsidRPr="00D817C9" w:rsidRDefault="006F2647" w:rsidP="00361C6D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RENOVACIÓN del R.P.S. nº:</w:t>
            </w: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2" w:name="Texto165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</w:tr>
    </w:tbl>
    <w:p w14:paraId="706FC8D1" w14:textId="77777777" w:rsidR="00FD6645" w:rsidRDefault="00515387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 w:rsidRPr="00FD6645">
        <w:rPr>
          <w:rFonts w:ascii="Tahoma" w:hAnsi="Tahoma" w:cs="Tahoma"/>
          <w:b/>
          <w:sz w:val="20"/>
          <w:lang w:val="es-ES"/>
        </w:rPr>
        <w:t xml:space="preserve"> </w:t>
      </w:r>
    </w:p>
    <w:p w14:paraId="0B77FC74" w14:textId="77777777" w:rsidR="00B92E71" w:rsidRDefault="00FD6645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>
        <w:rPr>
          <w:rFonts w:ascii="Tahoma" w:hAnsi="Tahoma" w:cs="Tahoma"/>
          <w:b/>
          <w:sz w:val="20"/>
          <w:lang w:val="es-ES"/>
        </w:rPr>
        <w:t xml:space="preserve"> </w:t>
      </w:r>
    </w:p>
    <w:p w14:paraId="151CB1CE" w14:textId="77777777" w:rsidR="000D322B" w:rsidRDefault="000D322B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</w:p>
    <w:p w14:paraId="08DDE024" w14:textId="77777777" w:rsidR="007B0768" w:rsidRPr="00361C6D" w:rsidRDefault="00361C6D" w:rsidP="000D322B">
      <w:pPr>
        <w:ind w:hanging="284"/>
        <w:rPr>
          <w:rFonts w:ascii="Tahoma" w:hAnsi="Tahoma" w:cs="Tahoma"/>
          <w:sz w:val="6"/>
          <w:szCs w:val="6"/>
          <w:lang w:val="es-ES"/>
        </w:rPr>
      </w:pPr>
      <w:r>
        <w:rPr>
          <w:rFonts w:ascii="Tahoma" w:hAnsi="Tahoma" w:cs="Tahoma"/>
          <w:b/>
          <w:sz w:val="20"/>
          <w:lang w:val="es-ES"/>
        </w:rPr>
        <w:t>I. ZENTROAREN DATUAK</w:t>
      </w:r>
      <w:r>
        <w:rPr>
          <w:rFonts w:ascii="Tahoma" w:hAnsi="Tahoma" w:cs="Tahoma"/>
          <w:sz w:val="20"/>
          <w:lang w:val="es-ES"/>
        </w:rPr>
        <w:t xml:space="preserve"> / DATOS DEL CENTRO</w:t>
      </w:r>
    </w:p>
    <w:p w14:paraId="42EC7050" w14:textId="77777777" w:rsidR="00FD6645" w:rsidRPr="00FD6645" w:rsidRDefault="00FD6645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226"/>
        <w:gridCol w:w="366"/>
        <w:gridCol w:w="174"/>
        <w:gridCol w:w="546"/>
        <w:gridCol w:w="170"/>
        <w:gridCol w:w="544"/>
        <w:gridCol w:w="1985"/>
        <w:gridCol w:w="712"/>
        <w:gridCol w:w="1088"/>
        <w:gridCol w:w="2272"/>
      </w:tblGrid>
      <w:tr w:rsidR="00361C6D" w:rsidRPr="00D817C9" w14:paraId="5D6318D5" w14:textId="77777777" w:rsidTr="00D817C9">
        <w:trPr>
          <w:trHeight w:val="587"/>
        </w:trPr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D7F7D" w14:textId="77777777" w:rsidR="00361C6D" w:rsidRPr="00D817C9" w:rsidRDefault="00361C6D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Zentroaren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izena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4C308A65" w14:textId="77777777" w:rsidR="00361C6D" w:rsidRPr="00D817C9" w:rsidRDefault="00361C6D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Nombre del Centro:</w:t>
            </w:r>
          </w:p>
        </w:tc>
        <w:tc>
          <w:tcPr>
            <w:tcW w:w="7317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3A1011" w14:textId="77777777" w:rsidR="00361C6D" w:rsidRPr="00D817C9" w:rsidRDefault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3" w:name="Texto122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  <w:p w14:paraId="3787520A" w14:textId="77777777" w:rsidR="00361C6D" w:rsidRPr="00D817C9" w:rsidRDefault="00033576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" w:name="Texto123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  <w:tr w:rsidR="00361C6D" w:rsidRPr="00D817C9" w14:paraId="4CB5A250" w14:textId="77777777" w:rsidTr="00D817C9">
        <w:trPr>
          <w:trHeight w:val="157"/>
        </w:trPr>
        <w:tc>
          <w:tcPr>
            <w:tcW w:w="323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C7CFE" w14:textId="77777777" w:rsidR="00361C6D" w:rsidRPr="00D817C9" w:rsidRDefault="00361C6D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Eskatzailearen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izen-abizenak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0313FF68" w14:textId="77777777" w:rsidR="00361C6D" w:rsidRPr="00D817C9" w:rsidRDefault="00361C6D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Nombre y apellidos del solicitante:</w:t>
            </w:r>
          </w:p>
        </w:tc>
        <w:tc>
          <w:tcPr>
            <w:tcW w:w="6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139F82C" w14:textId="77777777" w:rsidR="00361C6D" w:rsidRPr="00D817C9" w:rsidRDefault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5" w:name="Texto120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  <w:p w14:paraId="17F27D17" w14:textId="77777777" w:rsidR="00361C6D" w:rsidRPr="00D817C9" w:rsidRDefault="00033576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6" w:name="Texto121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BB6C6D" w:rsidRPr="00D817C9" w14:paraId="563DF9C3" w14:textId="77777777" w:rsidTr="00D817C9">
        <w:trPr>
          <w:trHeight w:val="588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0B16C" w14:textId="77777777" w:rsidR="00BB6C6D" w:rsidRPr="00D817C9" w:rsidRDefault="00BB6C6D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NAN/IFK:</w:t>
            </w:r>
          </w:p>
          <w:p w14:paraId="54437EAF" w14:textId="77777777" w:rsidR="00B92E71" w:rsidRPr="00D817C9" w:rsidRDefault="00BB6C6D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D.N.I./C.I.F.:</w:t>
            </w:r>
          </w:p>
        </w:tc>
        <w:tc>
          <w:tcPr>
            <w:tcW w:w="78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5FE28E" w14:textId="77777777" w:rsidR="00033576" w:rsidRPr="00D817C9" w:rsidRDefault="00B92E71" w:rsidP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7" w:name="Texto149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7"/>
          </w:p>
          <w:p w14:paraId="45833967" w14:textId="77777777" w:rsidR="00B92E71" w:rsidRPr="00D817C9" w:rsidRDefault="00B92E71" w:rsidP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8" w:name="Texto150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033576" w:rsidRPr="00D817C9" w14:paraId="29CFDF6F" w14:textId="77777777" w:rsidTr="00D817C9">
        <w:trPr>
          <w:trHeight w:val="643"/>
        </w:trPr>
        <w:tc>
          <w:tcPr>
            <w:tcW w:w="12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38369" w14:textId="77777777" w:rsidR="00033576" w:rsidRPr="00D817C9" w:rsidRDefault="00033576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Helbidea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75F51740" w14:textId="77777777" w:rsidR="00033576" w:rsidRPr="00D817C9" w:rsidRDefault="00033576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Dirección</w:t>
            </w:r>
            <w:r w:rsidR="00B92E71" w:rsidRPr="00D817C9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7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F6B9" w14:textId="77777777" w:rsidR="00033576" w:rsidRPr="00D817C9" w:rsidRDefault="00B92E71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9" w:name="Texto151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9"/>
          </w:p>
          <w:p w14:paraId="05CAF672" w14:textId="77777777" w:rsidR="00B92E71" w:rsidRPr="00D817C9" w:rsidRDefault="00B92E71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0" w:name="Texto152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5D21B8" w14:textId="77777777" w:rsidR="00B92E71" w:rsidRPr="00D817C9" w:rsidRDefault="00033576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Herria:</w:t>
            </w:r>
            <w:r w:rsidR="00B92E71"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r w:rsidR="00B92E71"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1" w:name="Texto153"/>
            <w:r w:rsidR="00B92E71"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="00B92E71" w:rsidRPr="00D817C9">
              <w:rPr>
                <w:rFonts w:ascii="Tahoma" w:hAnsi="Tahoma" w:cs="Tahoma"/>
                <w:b/>
                <w:sz w:val="20"/>
              </w:rPr>
            </w:r>
            <w:r w:rsidR="00B92E71"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B92E71"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</w:p>
          <w:p w14:paraId="4DE3736C" w14:textId="77777777" w:rsidR="00B92E71" w:rsidRPr="00D817C9" w:rsidRDefault="00033576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Población:</w:t>
            </w:r>
            <w:r w:rsidR="00B92E71" w:rsidRPr="00D817C9">
              <w:rPr>
                <w:rFonts w:ascii="Tahoma" w:hAnsi="Tahoma" w:cs="Tahoma"/>
                <w:sz w:val="20"/>
              </w:rPr>
              <w:t xml:space="preserve"> </w:t>
            </w:r>
            <w:r w:rsidR="00B92E71"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2" w:name="Texto154"/>
            <w:r w:rsidR="00B92E71"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="00B92E71" w:rsidRPr="00D817C9">
              <w:rPr>
                <w:rFonts w:ascii="Tahoma" w:hAnsi="Tahoma" w:cs="Tahoma"/>
                <w:sz w:val="20"/>
              </w:rPr>
            </w:r>
            <w:r w:rsidR="00B92E71" w:rsidRPr="00D817C9">
              <w:rPr>
                <w:rFonts w:ascii="Tahoma" w:hAnsi="Tahoma" w:cs="Tahoma"/>
                <w:sz w:val="20"/>
              </w:rPr>
              <w:fldChar w:fldCharType="separate"/>
            </w:r>
            <w:r w:rsidR="00B92E71"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="00B92E71" w:rsidRPr="00D817C9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6F2647" w:rsidRPr="00D817C9" w14:paraId="4B83A82F" w14:textId="77777777" w:rsidTr="00D817C9">
        <w:trPr>
          <w:trHeight w:val="157"/>
        </w:trPr>
        <w:tc>
          <w:tcPr>
            <w:tcW w:w="12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010" w14:textId="77777777" w:rsidR="006F2647" w:rsidRPr="00D817C9" w:rsidRDefault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PK:</w:t>
            </w:r>
          </w:p>
          <w:p w14:paraId="022CBE62" w14:textId="77777777" w:rsidR="006F2647" w:rsidRPr="00D817C9" w:rsidRDefault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C.P.:</w:t>
            </w:r>
          </w:p>
        </w:tc>
        <w:tc>
          <w:tcPr>
            <w:tcW w:w="1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05D8B" w14:textId="77777777" w:rsidR="006F2647" w:rsidRPr="00D817C9" w:rsidRDefault="006F2647" w:rsidP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3" w:name="Texto155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  <w:p w14:paraId="026149DC" w14:textId="77777777" w:rsidR="006F2647" w:rsidRPr="00D817C9" w:rsidRDefault="006F2647" w:rsidP="00033576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4" w:name="Texto156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B3568" w14:textId="77777777" w:rsidR="006F2647" w:rsidRPr="00D817C9" w:rsidRDefault="006F2647" w:rsidP="00033576">
            <w:pPr>
              <w:rPr>
                <w:rFonts w:ascii="Tahoma" w:hAnsi="Tahoma" w:cs="Tahoma"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Lurralde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historikoa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6B1CC614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 xml:space="preserve">Territorio Histórico: 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9E7DB69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5" w:name="Texto164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  <w:p w14:paraId="5ED92595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6" w:name="Texto163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6F2647" w:rsidRPr="00D817C9" w14:paraId="6E52D54A" w14:textId="77777777" w:rsidTr="00D817C9">
        <w:trPr>
          <w:trHeight w:val="157"/>
        </w:trPr>
        <w:tc>
          <w:tcPr>
            <w:tcW w:w="18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F1DD" w14:textId="77777777" w:rsidR="006F2647" w:rsidRPr="00D817C9" w:rsidRDefault="006F2647" w:rsidP="00BB6C6D">
            <w:pPr>
              <w:rPr>
                <w:rFonts w:ascii="Tahoma" w:hAnsi="Tahoma" w:cs="Tahoma"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Telefono-</w:t>
            </w:r>
            <w:proofErr w:type="gramStart"/>
            <w:r w:rsidRPr="00D817C9">
              <w:rPr>
                <w:rFonts w:ascii="Tahoma" w:hAnsi="Tahoma" w:cs="Tahoma"/>
                <w:b/>
                <w:sz w:val="20"/>
              </w:rPr>
              <w:t>zk.a</w:t>
            </w:r>
            <w:proofErr w:type="spellEnd"/>
            <w:proofErr w:type="gramEnd"/>
            <w:r w:rsidRPr="00D817C9">
              <w:rPr>
                <w:rFonts w:ascii="Tahoma" w:hAnsi="Tahoma" w:cs="Tahoma"/>
                <w:sz w:val="20"/>
              </w:rPr>
              <w:t>:</w:t>
            </w:r>
          </w:p>
          <w:p w14:paraId="3B665625" w14:textId="77777777" w:rsidR="006F2647" w:rsidRPr="00D817C9" w:rsidRDefault="006F2647" w:rsidP="00B92E71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Teléfono: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39F62" w14:textId="77777777" w:rsidR="006F2647" w:rsidRPr="00D817C9" w:rsidRDefault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7" w:name="Texto159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  <w:p w14:paraId="0606598F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8" w:name="Texto160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66617" w14:textId="77777777" w:rsidR="006F2647" w:rsidRPr="00D817C9" w:rsidRDefault="00566764" w:rsidP="00BB6C6D">
            <w:pPr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Mugikorra</w:t>
            </w:r>
            <w:proofErr w:type="spellEnd"/>
            <w:r w:rsidR="006F2647"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20"/>
              </w:rPr>
              <w:t>Movil</w:t>
            </w:r>
            <w:proofErr w:type="spellEnd"/>
            <w:r w:rsidR="006F2647" w:rsidRPr="00D817C9">
              <w:rPr>
                <w:rFonts w:ascii="Tahoma" w:hAnsi="Tahoma" w:cs="Tahoma"/>
                <w:sz w:val="20"/>
              </w:rPr>
              <w:t xml:space="preserve">: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A76176" w14:textId="77777777" w:rsidR="006F2647" w:rsidRPr="00D817C9" w:rsidRDefault="006F2647" w:rsidP="00BB6C6D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9" w:name="Texto161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</w:tr>
      <w:tr w:rsidR="006F2647" w:rsidRPr="00D817C9" w14:paraId="47D23ADF" w14:textId="77777777" w:rsidTr="00D817C9">
        <w:trPr>
          <w:trHeight w:val="157"/>
        </w:trPr>
        <w:tc>
          <w:tcPr>
            <w:tcW w:w="252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ACD6786" w14:textId="77777777" w:rsidR="006F2647" w:rsidRPr="00D817C9" w:rsidRDefault="006F2647" w:rsidP="00BB6C6D">
            <w:pPr>
              <w:rPr>
                <w:rFonts w:ascii="Tahoma" w:hAnsi="Tahoma" w:cs="Tahoma"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Helbide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elektronikoa</w:t>
            </w:r>
            <w:proofErr w:type="spellEnd"/>
            <w:r w:rsidRPr="00D817C9">
              <w:rPr>
                <w:rFonts w:ascii="Tahoma" w:hAnsi="Tahoma" w:cs="Tahoma"/>
                <w:sz w:val="20"/>
              </w:rPr>
              <w:t>:</w:t>
            </w:r>
          </w:p>
          <w:p w14:paraId="35097265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E-mail:</w:t>
            </w:r>
          </w:p>
        </w:tc>
        <w:tc>
          <w:tcPr>
            <w:tcW w:w="6771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66A20" w14:textId="77777777" w:rsidR="006F2647" w:rsidRPr="00D817C9" w:rsidRDefault="006F2647" w:rsidP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0" w:name="Texto162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</w:tbl>
    <w:p w14:paraId="67295068" w14:textId="77777777" w:rsidR="00FD6645" w:rsidRDefault="00FD6645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>
        <w:rPr>
          <w:rFonts w:ascii="Tahoma" w:hAnsi="Tahoma" w:cs="Tahoma"/>
          <w:b/>
          <w:sz w:val="20"/>
          <w:lang w:val="es-ES"/>
        </w:rPr>
        <w:t xml:space="preserve"> </w:t>
      </w:r>
    </w:p>
    <w:p w14:paraId="36FE85FD" w14:textId="77777777" w:rsidR="00B92E71" w:rsidRDefault="00FD6645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>
        <w:rPr>
          <w:rFonts w:ascii="Tahoma" w:hAnsi="Tahoma" w:cs="Tahoma"/>
          <w:b/>
          <w:sz w:val="6"/>
          <w:szCs w:val="6"/>
          <w:lang w:val="es-ES"/>
        </w:rPr>
        <w:t xml:space="preserve"> </w:t>
      </w:r>
    </w:p>
    <w:p w14:paraId="5D671D70" w14:textId="77777777" w:rsidR="000D322B" w:rsidRDefault="000D322B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</w:p>
    <w:p w14:paraId="57E14C6B" w14:textId="77777777" w:rsidR="00F87BB2" w:rsidRDefault="00F87BB2" w:rsidP="000D322B">
      <w:pPr>
        <w:ind w:hanging="284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II. ADITZERA EMATEN DEN JARDUERA (</w:t>
      </w:r>
      <w:proofErr w:type="spellStart"/>
      <w:r>
        <w:rPr>
          <w:rFonts w:ascii="Tahoma" w:hAnsi="Tahoma" w:cs="Tahoma"/>
          <w:b/>
          <w:sz w:val="20"/>
          <w:lang w:val="es-ES"/>
        </w:rPr>
        <w:t>egin</w:t>
      </w:r>
      <w:proofErr w:type="spellEnd"/>
      <w:r>
        <w:rPr>
          <w:rFonts w:ascii="Tahoma" w:hAnsi="Tahoma" w:cs="Tahoma"/>
          <w:b/>
          <w:sz w:val="20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0"/>
          <w:lang w:val="es-ES"/>
        </w:rPr>
        <w:t>gurutzea</w:t>
      </w:r>
      <w:proofErr w:type="spellEnd"/>
      <w:r>
        <w:rPr>
          <w:rFonts w:ascii="Tahoma" w:hAnsi="Tahoma" w:cs="Tahoma"/>
          <w:b/>
          <w:sz w:val="20"/>
          <w:lang w:val="es-ES"/>
        </w:rPr>
        <w:t xml:space="preserve">, “X”, </w:t>
      </w:r>
      <w:proofErr w:type="spellStart"/>
      <w:r>
        <w:rPr>
          <w:rFonts w:ascii="Tahoma" w:hAnsi="Tahoma" w:cs="Tahoma"/>
          <w:b/>
          <w:sz w:val="20"/>
          <w:lang w:val="es-ES"/>
        </w:rPr>
        <w:t>dagokionari</w:t>
      </w:r>
      <w:proofErr w:type="spellEnd"/>
      <w:r>
        <w:rPr>
          <w:rFonts w:ascii="Tahoma" w:hAnsi="Tahoma" w:cs="Tahoma"/>
          <w:b/>
          <w:sz w:val="20"/>
          <w:lang w:val="es-ES"/>
        </w:rPr>
        <w:t>)</w:t>
      </w:r>
    </w:p>
    <w:p w14:paraId="793D92F0" w14:textId="77777777" w:rsidR="00B66902" w:rsidRDefault="001D5BED" w:rsidP="00FD6645">
      <w:pPr>
        <w:ind w:hanging="426"/>
        <w:rPr>
          <w:rFonts w:ascii="Tahoma" w:hAnsi="Tahoma" w:cs="Tahoma"/>
          <w:sz w:val="20"/>
          <w:lang w:val="es-ES"/>
        </w:rPr>
      </w:pPr>
      <w:r w:rsidRPr="00FD6645">
        <w:rPr>
          <w:rFonts w:ascii="Tahoma" w:hAnsi="Tahoma" w:cs="Tahoma"/>
          <w:b/>
          <w:sz w:val="20"/>
          <w:lang w:val="es-ES"/>
        </w:rPr>
        <w:t xml:space="preserve"> </w:t>
      </w:r>
      <w:r w:rsidR="00F87BB2">
        <w:rPr>
          <w:rFonts w:ascii="Tahoma" w:hAnsi="Tahoma" w:cs="Tahoma"/>
          <w:b/>
          <w:sz w:val="20"/>
          <w:lang w:val="es-ES"/>
        </w:rPr>
        <w:t xml:space="preserve">   </w:t>
      </w:r>
      <w:r w:rsidRPr="00FD6645">
        <w:rPr>
          <w:rFonts w:ascii="Tahoma" w:hAnsi="Tahoma" w:cs="Tahoma"/>
          <w:b/>
          <w:sz w:val="20"/>
          <w:lang w:val="es-ES"/>
        </w:rPr>
        <w:t xml:space="preserve"> </w:t>
      </w:r>
      <w:r w:rsidR="00F87BB2">
        <w:rPr>
          <w:rFonts w:ascii="Tahoma" w:hAnsi="Tahoma" w:cs="Tahoma"/>
          <w:sz w:val="20"/>
          <w:lang w:val="es-ES"/>
        </w:rPr>
        <w:t>ACTIVIDAD QUE SE DECLARA (señalar con una “</w:t>
      </w:r>
      <w:proofErr w:type="spellStart"/>
      <w:proofErr w:type="gramStart"/>
      <w:r w:rsidR="00F87BB2">
        <w:rPr>
          <w:rFonts w:ascii="Tahoma" w:hAnsi="Tahoma" w:cs="Tahoma"/>
          <w:sz w:val="20"/>
          <w:lang w:val="es-ES"/>
        </w:rPr>
        <w:t>X”el</w:t>
      </w:r>
      <w:proofErr w:type="spellEnd"/>
      <w:proofErr w:type="gramEnd"/>
      <w:r w:rsidR="00F87BB2">
        <w:rPr>
          <w:rFonts w:ascii="Tahoma" w:hAnsi="Tahoma" w:cs="Tahoma"/>
          <w:sz w:val="20"/>
          <w:lang w:val="es-ES"/>
        </w:rPr>
        <w:t xml:space="preserve"> apartado que corresponda)</w:t>
      </w:r>
    </w:p>
    <w:p w14:paraId="4A3AFADF" w14:textId="77777777" w:rsidR="005D3FBC" w:rsidRDefault="005D3FBC" w:rsidP="00FD6645">
      <w:pPr>
        <w:ind w:hanging="426"/>
        <w:rPr>
          <w:rFonts w:ascii="Tahoma" w:hAnsi="Tahoma" w:cs="Tahoma"/>
          <w:sz w:val="20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8820"/>
      </w:tblGrid>
      <w:tr w:rsidR="005D3FBC" w:rsidRPr="00D817C9" w14:paraId="75E67C3C" w14:textId="77777777" w:rsidTr="007F512A">
        <w:trPr>
          <w:trHeight w:val="157"/>
        </w:trPr>
        <w:tc>
          <w:tcPr>
            <w:tcW w:w="540" w:type="dxa"/>
            <w:shd w:val="clear" w:color="auto" w:fill="auto"/>
          </w:tcPr>
          <w:p w14:paraId="53B71640" w14:textId="77777777" w:rsidR="005D3FBC" w:rsidRPr="00D817C9" w:rsidRDefault="005D3FBC" w:rsidP="007F512A">
            <w:pPr>
              <w:jc w:val="center"/>
              <w:rPr>
                <w:rFonts w:ascii="Tahoma" w:hAnsi="Tahoma" w:cs="Tahoma"/>
                <w:b/>
                <w:sz w:val="20"/>
                <w:lang w:val="es-ES"/>
              </w:rPr>
            </w:pP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1DD7BE7" w14:textId="77777777" w:rsidR="005D3FBC" w:rsidRPr="00D93692" w:rsidRDefault="00E65C5B" w:rsidP="007F512A">
            <w:pPr>
              <w:rPr>
                <w:rFonts w:ascii="Tahoma" w:hAnsi="Tahoma" w:cs="Tahoma"/>
                <w:b/>
                <w:sz w:val="20"/>
                <w:lang w:val="es-ES"/>
              </w:rPr>
            </w:pPr>
            <w:proofErr w:type="spellStart"/>
            <w:r w:rsidRPr="00D93692">
              <w:rPr>
                <w:rFonts w:ascii="Tahoma" w:hAnsi="Tahoma" w:cs="Tahoma"/>
                <w:b/>
                <w:sz w:val="20"/>
                <w:lang w:val="es-ES"/>
              </w:rPr>
              <w:t>Sanitarioa</w:t>
            </w:r>
            <w:proofErr w:type="spellEnd"/>
          </w:p>
          <w:p w14:paraId="18E720EA" w14:textId="77777777" w:rsidR="005D3FBC" w:rsidRPr="00D93692" w:rsidRDefault="00E65C5B" w:rsidP="005D3FBC">
            <w:pPr>
              <w:rPr>
                <w:rFonts w:ascii="Tahoma" w:hAnsi="Tahoma" w:cs="Tahoma"/>
                <w:sz w:val="20"/>
                <w:lang w:val="es-ES"/>
              </w:rPr>
            </w:pPr>
            <w:r w:rsidRPr="00D93692">
              <w:rPr>
                <w:rFonts w:ascii="Tahoma" w:hAnsi="Tahoma" w:cs="Tahoma"/>
                <w:sz w:val="20"/>
                <w:lang w:val="es-ES"/>
              </w:rPr>
              <w:t>Sanitaria</w:t>
            </w:r>
          </w:p>
        </w:tc>
      </w:tr>
      <w:tr w:rsidR="005D3FBC" w:rsidRPr="00D817C9" w14:paraId="24CB55F2" w14:textId="77777777" w:rsidTr="007F512A">
        <w:trPr>
          <w:trHeight w:val="157"/>
        </w:trPr>
        <w:tc>
          <w:tcPr>
            <w:tcW w:w="540" w:type="dxa"/>
            <w:shd w:val="clear" w:color="auto" w:fill="auto"/>
          </w:tcPr>
          <w:p w14:paraId="2638F1B9" w14:textId="77777777" w:rsidR="005D3FBC" w:rsidRPr="00D817C9" w:rsidRDefault="005D3FBC" w:rsidP="007F512A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19E1DA5" w14:textId="77777777" w:rsidR="005D3FBC" w:rsidRPr="00D93692" w:rsidRDefault="00E65C5B" w:rsidP="007F512A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D93692">
              <w:rPr>
                <w:rFonts w:ascii="Tahoma" w:hAnsi="Tahoma" w:cs="Tahoma"/>
                <w:b/>
                <w:sz w:val="20"/>
                <w:lang w:val="es-ES"/>
              </w:rPr>
              <w:t xml:space="preserve">Ez </w:t>
            </w:r>
            <w:proofErr w:type="spellStart"/>
            <w:r w:rsidRPr="00D93692">
              <w:rPr>
                <w:rFonts w:ascii="Tahoma" w:hAnsi="Tahoma" w:cs="Tahoma"/>
                <w:b/>
                <w:sz w:val="20"/>
                <w:lang w:val="es-ES"/>
              </w:rPr>
              <w:t>sanitarioa</w:t>
            </w:r>
            <w:proofErr w:type="spellEnd"/>
          </w:p>
          <w:p w14:paraId="59E4422B" w14:textId="77777777" w:rsidR="005D3FBC" w:rsidRPr="00D93692" w:rsidRDefault="00E65C5B" w:rsidP="007F512A">
            <w:pPr>
              <w:rPr>
                <w:rFonts w:ascii="Tahoma" w:hAnsi="Tahoma" w:cs="Tahoma"/>
                <w:sz w:val="20"/>
                <w:lang w:val="es-ES"/>
              </w:rPr>
            </w:pPr>
            <w:r w:rsidRPr="00D93692">
              <w:rPr>
                <w:rFonts w:ascii="Tahoma" w:hAnsi="Tahoma" w:cs="Tahoma"/>
                <w:sz w:val="20"/>
                <w:lang w:val="es-ES"/>
              </w:rPr>
              <w:t>No Sanitaria</w:t>
            </w:r>
          </w:p>
        </w:tc>
      </w:tr>
    </w:tbl>
    <w:p w14:paraId="27ACF517" w14:textId="77777777" w:rsidR="005D3FBC" w:rsidRDefault="005D3FBC" w:rsidP="005D3FBC">
      <w:pPr>
        <w:rPr>
          <w:rFonts w:ascii="Tahoma" w:hAnsi="Tahoma" w:cs="Tahoma"/>
          <w:sz w:val="6"/>
          <w:szCs w:val="6"/>
          <w:lang w:val="es-ES"/>
        </w:rPr>
      </w:pPr>
    </w:p>
    <w:p w14:paraId="31433478" w14:textId="77777777" w:rsidR="000D322B" w:rsidRPr="000D322B" w:rsidRDefault="000D322B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7A40B383" w14:textId="77777777" w:rsidR="00FD6645" w:rsidRPr="00FD6645" w:rsidRDefault="00FD6645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8820"/>
      </w:tblGrid>
      <w:tr w:rsidR="002F4809" w:rsidRPr="00D817C9" w14:paraId="29CB4F10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1F339337" w14:textId="77777777" w:rsidR="002F4809" w:rsidRPr="00D817C9" w:rsidRDefault="002F4809" w:rsidP="00D817C9">
            <w:pPr>
              <w:jc w:val="center"/>
              <w:rPr>
                <w:rFonts w:ascii="Tahoma" w:hAnsi="Tahoma" w:cs="Tahoma"/>
                <w:b/>
                <w:sz w:val="20"/>
                <w:lang w:val="es-ES"/>
              </w:rPr>
            </w:pP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18A36ABE" w14:textId="77777777" w:rsidR="002F4809" w:rsidRPr="00D67CC9" w:rsidRDefault="00F87BB2" w:rsidP="002F4809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Ospitaletako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hospitalez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kanpoko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osasun-zentroak</w:t>
            </w:r>
            <w:proofErr w:type="spellEnd"/>
          </w:p>
          <w:p w14:paraId="5042B29F" w14:textId="77777777" w:rsidR="002F4809" w:rsidRPr="00D67CC9" w:rsidRDefault="00F87BB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Centros sanitarios hospitalarios y extrahospitalarios</w:t>
            </w:r>
          </w:p>
        </w:tc>
      </w:tr>
      <w:tr w:rsidR="002F4809" w:rsidRPr="00D817C9" w14:paraId="4C38C13B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77A4CF5B" w14:textId="77777777" w:rsidR="002F4809" w:rsidRPr="00D817C9" w:rsidRDefault="002F4809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8B3DF42" w14:textId="77777777" w:rsidR="00B600EA" w:rsidRPr="00D67CC9" w:rsidRDefault="00B600EA" w:rsidP="002F4809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Bainuetxeak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77888A90" w14:textId="77777777" w:rsidR="002F4809" w:rsidRPr="00D67CC9" w:rsidRDefault="00F87BB2" w:rsidP="002F480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Balnearios</w:t>
            </w:r>
          </w:p>
        </w:tc>
      </w:tr>
      <w:tr w:rsidR="002F4809" w:rsidRPr="00D817C9" w14:paraId="59015AA2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3859C548" w14:textId="77777777" w:rsidR="002F4809" w:rsidRPr="00D817C9" w:rsidRDefault="002F4809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6F2349E" w14:textId="77777777" w:rsidR="00B600EA" w:rsidRPr="00D67CC9" w:rsidRDefault="00F87BB2" w:rsidP="002F4809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Analisi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klinikoetarako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laborategiak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farmacia-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bulegoeta</w:t>
            </w:r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ko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analisi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klinikoetako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atalak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74D98CF4" w14:textId="77777777" w:rsidR="002F4809" w:rsidRPr="00D67CC9" w:rsidRDefault="00F87BB2" w:rsidP="002F480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Laboratorios de análisis clínicos y Secciones de análisis clínicos en las oficinas de farmacia</w:t>
            </w:r>
          </w:p>
        </w:tc>
      </w:tr>
      <w:tr w:rsidR="002F4809" w:rsidRPr="00D817C9" w14:paraId="599CA460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23FEEB92" w14:textId="77777777" w:rsidR="002F4809" w:rsidRPr="00D817C9" w:rsidRDefault="002F4809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59FF70A" w14:textId="77777777" w:rsidR="002F4809" w:rsidRPr="00D67CC9" w:rsidRDefault="00F87BB2" w:rsidP="002F480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Farmacia-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bulegoak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botikinak</w:t>
            </w:r>
            <w:proofErr w:type="spellEnd"/>
          </w:p>
          <w:p w14:paraId="64D4FA8B" w14:textId="77777777" w:rsidR="002F4809" w:rsidRPr="00D67CC9" w:rsidRDefault="00F87BB2" w:rsidP="002F4809">
            <w:pPr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Oficinas de farmacias y botiquines</w:t>
            </w:r>
            <w:r w:rsidR="002F4809" w:rsidRPr="00D67CC9">
              <w:rPr>
                <w:rFonts w:ascii="Tahoma" w:hAnsi="Tahoma" w:cs="Tahoma"/>
                <w:i/>
                <w:sz w:val="18"/>
                <w:szCs w:val="18"/>
                <w:lang w:val="es-ES"/>
              </w:rPr>
              <w:t xml:space="preserve">   </w:t>
            </w:r>
          </w:p>
        </w:tc>
      </w:tr>
      <w:tr w:rsidR="003F5E3C" w:rsidRPr="00D817C9" w14:paraId="7AB05764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695AD6B5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b/>
                <w:sz w:val="20"/>
                <w:lang w:val="es-ES"/>
              </w:rPr>
            </w:pP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CEBC3CE" w14:textId="77777777" w:rsidR="003F5E3C" w:rsidRPr="00D67CC9" w:rsidRDefault="003F5E3C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Anbulantzia-zerbitzua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osasun-garraioa</w:t>
            </w:r>
            <w:proofErr w:type="spellEnd"/>
          </w:p>
          <w:p w14:paraId="5BC39ECF" w14:textId="77777777" w:rsidR="003F5E3C" w:rsidRPr="00D67CC9" w:rsidRDefault="003F5E3C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Servicio de ambulancia y transporte sanitario</w:t>
            </w:r>
          </w:p>
        </w:tc>
      </w:tr>
      <w:tr w:rsidR="003F5E3C" w:rsidRPr="00D817C9" w14:paraId="12783929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5A15A29E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B0C7B04" w14:textId="77777777" w:rsidR="00B600EA" w:rsidRPr="00D67CC9" w:rsidRDefault="003F5E3C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Produktu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farmazeutiko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zoosanitarioen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biltegiak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banatzaileak</w:t>
            </w:r>
            <w:proofErr w:type="spellEnd"/>
          </w:p>
          <w:p w14:paraId="78D80657" w14:textId="77777777" w:rsidR="003F5E3C" w:rsidRPr="00D67CC9" w:rsidRDefault="003F5E3C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Almacenes y distribuidores de productos farmacéuticos y zoosanitarios</w:t>
            </w:r>
          </w:p>
        </w:tc>
      </w:tr>
      <w:tr w:rsidR="003F5E3C" w:rsidRPr="00D817C9" w14:paraId="56E99C8A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29358F9F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6D3834F" w14:textId="77777777" w:rsidR="00B600EA" w:rsidRPr="00D67CC9" w:rsidRDefault="003F5E3C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Oinarrizko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gizarte-zerbitzuak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eta </w:t>
            </w:r>
            <w:proofErr w:type="spellStart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adinekoentzako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minusbaliotasunak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dituztenentzako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egoitzako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gizarte-zerbitzuak</w:t>
            </w:r>
            <w:proofErr w:type="spellEnd"/>
            <w:r w:rsidR="00891390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7B61182E" w14:textId="77777777" w:rsidR="003F5E3C" w:rsidRPr="00D67CC9" w:rsidRDefault="0089139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Servicios sociales de base, servicios sociales residenciales para personas mayores y para personas afectas de distintas capacidades</w:t>
            </w:r>
          </w:p>
        </w:tc>
      </w:tr>
      <w:tr w:rsidR="003F5E3C" w:rsidRPr="00D817C9" w14:paraId="7AE3FB4B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5B272F7A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95530E4" w14:textId="77777777" w:rsidR="003F5E3C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Gaixotasun-aseguru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libreen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erakundeak</w:t>
            </w:r>
            <w:proofErr w:type="spellEnd"/>
          </w:p>
          <w:p w14:paraId="24415EF1" w14:textId="77777777" w:rsidR="003F5E3C" w:rsidRPr="00D67CC9" w:rsidRDefault="00FF7510" w:rsidP="00FE4210">
            <w:pPr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Entidades de seguro libre de enfermedad</w:t>
            </w:r>
            <w:r w:rsidR="003F5E3C" w:rsidRPr="00D67CC9">
              <w:rPr>
                <w:rFonts w:ascii="Tahoma" w:hAnsi="Tahoma" w:cs="Tahoma"/>
                <w:i/>
                <w:sz w:val="18"/>
                <w:szCs w:val="18"/>
                <w:lang w:val="es-ES"/>
              </w:rPr>
              <w:t xml:space="preserve">  </w:t>
            </w:r>
          </w:p>
        </w:tc>
      </w:tr>
    </w:tbl>
    <w:p w14:paraId="172C71D9" w14:textId="77777777" w:rsidR="00B600EA" w:rsidRDefault="00B600EA"/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"/>
        <w:gridCol w:w="8820"/>
      </w:tblGrid>
      <w:tr w:rsidR="003F5E3C" w:rsidRPr="00D817C9" w14:paraId="5BA4005B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1F184037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b/>
                <w:sz w:val="20"/>
                <w:lang w:val="es-ES"/>
              </w:rPr>
            </w:pP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</w:r>
            <w:r w:rsidR="00000000">
              <w:rPr>
                <w:rFonts w:ascii="Tahoma" w:hAnsi="Tahoma" w:cs="Tahoma"/>
                <w:b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b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064422B" w14:textId="77777777" w:rsidR="003F5E3C" w:rsidRPr="00D67CC9" w:rsidRDefault="00FF7510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Diagnostikoak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egiten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dituzten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enpresak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txekeoak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diagnostiko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hematologikoak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haurdunaldiak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abar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)</w:t>
            </w:r>
          </w:p>
          <w:p w14:paraId="214B2A57" w14:textId="77777777" w:rsidR="003F5E3C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Empresas de diagnóstico (chequeos, diagnóstico hematológico, embarazo, etc…)</w:t>
            </w:r>
          </w:p>
        </w:tc>
      </w:tr>
      <w:tr w:rsidR="003F5E3C" w:rsidRPr="00D817C9" w14:paraId="3BE3761F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3DAE867D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B6A44AC" w14:textId="77777777" w:rsidR="00B600EA" w:rsidRPr="00D67CC9" w:rsidRDefault="00FF7510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Optikak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farmazia-bulegoetako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optika-atalak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66D95D76" w14:textId="77777777" w:rsidR="003F5E3C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Ópticas y Secciones de Óptica en las oficinas de farmacia</w:t>
            </w:r>
          </w:p>
        </w:tc>
      </w:tr>
      <w:tr w:rsidR="003F5E3C" w:rsidRPr="00D817C9" w14:paraId="1942B3CD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20375F93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75A5BDA" w14:textId="77777777" w:rsidR="00B600EA" w:rsidRPr="00D67CC9" w:rsidRDefault="00FF7510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Medikuntzako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edo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paramedikuntzako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tratamenduak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fisikoak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edo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psikikoak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egiten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dituzten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enpresak</w:t>
            </w:r>
            <w:proofErr w:type="spellEnd"/>
            <w:r w:rsidR="003F5E3C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30827EAE" w14:textId="77777777" w:rsidR="003F5E3C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Empresas que proporcionen cualquier clase de tratamiento médico o paramédico, físico o psíquico</w:t>
            </w:r>
          </w:p>
        </w:tc>
      </w:tr>
      <w:tr w:rsidR="003F5E3C" w:rsidRPr="00D817C9" w14:paraId="783B20FF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2EF88A1A" w14:textId="77777777" w:rsidR="003F5E3C" w:rsidRPr="00D817C9" w:rsidRDefault="003F5E3C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FD6DDFE" w14:textId="77777777" w:rsidR="003F5E3C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Edertasun-institutuak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belzteko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zentroak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saunak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masaje-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zentroak</w:t>
            </w:r>
            <w:proofErr w:type="spellEnd"/>
          </w:p>
          <w:p w14:paraId="410F04E2" w14:textId="77777777" w:rsidR="003F5E3C" w:rsidRPr="00D67CC9" w:rsidRDefault="00FF7510" w:rsidP="00FE4210">
            <w:pPr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Institutos de belleza, centros de bronceado, saunas y masajes</w:t>
            </w:r>
          </w:p>
        </w:tc>
      </w:tr>
      <w:tr w:rsidR="00FF7510" w:rsidRPr="00D817C9" w14:paraId="5E365194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0F6DE11C" w14:textId="77777777" w:rsidR="00FF7510" w:rsidRPr="00D817C9" w:rsidRDefault="00FF7510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5619610" w14:textId="77777777" w:rsidR="00B600EA" w:rsidRPr="00D67CC9" w:rsidRDefault="00FF7510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Tratamendu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kapilarretarako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zentroak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0BC6A1B5" w14:textId="77777777" w:rsidR="00FF7510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Centros de tratamiento capilar </w:t>
            </w:r>
          </w:p>
        </w:tc>
      </w:tr>
      <w:tr w:rsidR="00FF7510" w:rsidRPr="00D817C9" w14:paraId="0922B083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64E476C7" w14:textId="77777777" w:rsidR="00FF7510" w:rsidRPr="00D817C9" w:rsidRDefault="00FF7510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2BAD8C3B" w14:textId="77777777" w:rsidR="00FF7510" w:rsidRPr="00D67CC9" w:rsidRDefault="00FF7510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Ikastetxeak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edo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medikuntzako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edo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paramedikuntzako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teknikak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zabaltzeko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zentroak</w:t>
            </w:r>
            <w:proofErr w:type="spellEnd"/>
          </w:p>
          <w:p w14:paraId="3BE98867" w14:textId="77777777" w:rsidR="00FF7510" w:rsidRPr="00D67CC9" w:rsidRDefault="00FF7510" w:rsidP="00FE4210">
            <w:pPr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Centros docentes o de divulgación de técnicas médicas o paramédicas</w:t>
            </w:r>
          </w:p>
        </w:tc>
      </w:tr>
      <w:tr w:rsidR="00605973" w:rsidRPr="00D817C9" w14:paraId="0FB5C755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12DA43F2" w14:textId="77777777" w:rsidR="00605973" w:rsidRPr="00D817C9" w:rsidRDefault="00605973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A6D50C9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Osasun-profesionalak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Profesionales de la sanidad:</w:t>
            </w:r>
          </w:p>
          <w:p w14:paraId="2EC11FDD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6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1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Medikuak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Médicos</w:t>
            </w:r>
          </w:p>
          <w:p w14:paraId="41F029E4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7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2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Odonto-estomatologoak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</w:t>
            </w:r>
            <w:proofErr w:type="spellStart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Odonto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-Estomatólogos</w:t>
            </w:r>
          </w:p>
          <w:p w14:paraId="3583EA0B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8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3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Farmazialariak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Farmacéuticos</w:t>
            </w:r>
          </w:p>
          <w:p w14:paraId="20B67626" w14:textId="77777777" w:rsidR="00605973" w:rsidRPr="00D93692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59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4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86D91" w:rsidRPr="00D93692">
              <w:rPr>
                <w:rFonts w:ascii="Tahoma" w:hAnsi="Tahoma" w:cs="Tahoma"/>
                <w:b/>
                <w:sz w:val="18"/>
                <w:szCs w:val="18"/>
                <w:lang w:val="es-ES"/>
              </w:rPr>
              <w:t>Psikologoak</w:t>
            </w:r>
            <w:proofErr w:type="spellEnd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/ Psicólogos </w:t>
            </w:r>
          </w:p>
          <w:p w14:paraId="12DF5498" w14:textId="77777777" w:rsidR="00686D91" w:rsidRPr="00D93692" w:rsidRDefault="00686D91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   </w:t>
            </w: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0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5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>Klinikoak</w:t>
            </w:r>
            <w:proofErr w:type="spellEnd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/ Clínicos</w:t>
            </w:r>
          </w:p>
          <w:p w14:paraId="1CBCF4F5" w14:textId="77777777" w:rsidR="00686D91" w:rsidRPr="00D93692" w:rsidRDefault="00686D91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   </w:t>
            </w: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69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6"/>
            <w:r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24920" w:rsidRPr="00D93692">
              <w:rPr>
                <w:rFonts w:ascii="Tahoma" w:hAnsi="Tahoma" w:cs="Tahoma"/>
                <w:sz w:val="18"/>
                <w:szCs w:val="18"/>
                <w:lang w:val="es-ES"/>
              </w:rPr>
              <w:t>Beste</w:t>
            </w:r>
            <w:proofErr w:type="spellEnd"/>
            <w:r w:rsidR="00F24920"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24920" w:rsidRPr="00D93692">
              <w:rPr>
                <w:rFonts w:ascii="Tahoma" w:hAnsi="Tahoma" w:cs="Tahoma"/>
                <w:sz w:val="18"/>
                <w:szCs w:val="18"/>
                <w:lang w:val="es-ES"/>
              </w:rPr>
              <w:t>batzuk</w:t>
            </w:r>
            <w:proofErr w:type="spellEnd"/>
            <w:r w:rsidR="002163D4"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F24920" w:rsidRPr="00D93692">
              <w:rPr>
                <w:rFonts w:ascii="Tahoma" w:hAnsi="Tahoma" w:cs="Tahoma"/>
                <w:sz w:val="18"/>
                <w:szCs w:val="18"/>
                <w:lang w:val="es-ES"/>
              </w:rPr>
              <w:t>zehaztu</w:t>
            </w:r>
            <w:proofErr w:type="spellEnd"/>
            <w:r w:rsidR="002163D4" w:rsidRPr="00D93692">
              <w:rPr>
                <w:rFonts w:ascii="Tahoma" w:hAnsi="Tahoma" w:cs="Tahoma"/>
                <w:sz w:val="18"/>
                <w:szCs w:val="18"/>
                <w:lang w:val="es-ES"/>
              </w:rPr>
              <w:t>)</w:t>
            </w:r>
            <w:r w:rsidR="00F24920" w:rsidRPr="00D93692">
              <w:rPr>
                <w:rFonts w:ascii="Tahoma" w:hAnsi="Tahoma" w:cs="Tahoma"/>
                <w:sz w:val="18"/>
                <w:szCs w:val="18"/>
                <w:lang w:val="es-ES"/>
              </w:rPr>
              <w:t xml:space="preserve"> / Otros (especificar):</w:t>
            </w:r>
            <w:r w:rsidR="003B3796"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27" w:name="Texto178"/>
            <w:r w:rsidR="003B3796" w:rsidRPr="00D93692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FORMTEXT </w:instrText>
            </w:r>
            <w:r w:rsidR="003B3796" w:rsidRPr="00D93692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3B3796"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="003B3796" w:rsidRPr="00D93692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="003B3796" w:rsidRPr="00D93692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="003B3796" w:rsidRPr="00D93692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="003B3796" w:rsidRPr="00D93692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="003B3796" w:rsidRPr="00D93692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="003B3796" w:rsidRPr="00D93692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7"/>
          </w:p>
          <w:p w14:paraId="180E1527" w14:textId="77777777" w:rsidR="003B3796" w:rsidRPr="00D67CC9" w:rsidRDefault="003B3796" w:rsidP="00FE4210">
            <w:pPr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t xml:space="preserve">         </w:t>
            </w:r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8" w:name="Texto179"/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instrText xml:space="preserve"> FORMTEXT </w:instrText>
            </w:r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</w:r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noProof/>
                <w:color w:val="FF0000"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color w:val="FF0000"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color w:val="FF0000"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color w:val="FF0000"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color w:val="FF0000"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color w:val="FF0000"/>
                <w:sz w:val="18"/>
                <w:szCs w:val="18"/>
                <w:lang w:val="es-ES"/>
              </w:rPr>
              <w:fldChar w:fldCharType="end"/>
            </w:r>
            <w:bookmarkEnd w:id="28"/>
          </w:p>
          <w:p w14:paraId="6F4E2AD8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60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29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Fisioterapeutak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Fisioterapeutas</w:t>
            </w:r>
          </w:p>
          <w:p w14:paraId="24CE8AB8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63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n-GB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30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Podologoak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Podólogos</w:t>
            </w:r>
          </w:p>
          <w:p w14:paraId="22AC7E33" w14:textId="77777777" w:rsidR="00605973" w:rsidRPr="00314E10" w:rsidRDefault="00605973" w:rsidP="00FE421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61"/>
            <w:r w:rsidRPr="00314E10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31"/>
            <w:r w:rsidRPr="00314E1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14E10">
              <w:rPr>
                <w:rFonts w:ascii="Tahoma" w:hAnsi="Tahoma" w:cs="Tahoma"/>
                <w:b/>
                <w:sz w:val="18"/>
                <w:szCs w:val="18"/>
                <w:lang w:val="en-US"/>
              </w:rPr>
              <w:t>OLT / EUD</w:t>
            </w:r>
            <w:r w:rsidRPr="00314E10">
              <w:rPr>
                <w:rFonts w:ascii="Tahoma" w:hAnsi="Tahoma" w:cs="Tahoma"/>
                <w:sz w:val="18"/>
                <w:szCs w:val="18"/>
                <w:lang w:val="en-US"/>
              </w:rPr>
              <w:t xml:space="preserve">  /  A.T.S. / D.U.E.</w:t>
            </w:r>
          </w:p>
          <w:p w14:paraId="4E723DB2" w14:textId="77777777" w:rsidR="00605973" w:rsidRPr="00D67CC9" w:rsidRDefault="00605973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62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  <w:lang w:val="en-GB"/>
              </w:rPr>
            </w:r>
            <w:r w:rsidR="00000000"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Pr="00D67CC9"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32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Beste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zerbait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zehaztu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)</w: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/ Otros (especificar):</w: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33" w:name="Texto130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FORMTEXT </w:instrTex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D67CC9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t> </w: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  <w:bookmarkEnd w:id="33"/>
          </w:p>
        </w:tc>
      </w:tr>
      <w:tr w:rsidR="00605973" w:rsidRPr="00D817C9" w14:paraId="11B1055C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4BACD069" w14:textId="77777777" w:rsidR="00605973" w:rsidRPr="00D817C9" w:rsidRDefault="00605973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FC41F64" w14:textId="77777777" w:rsidR="00B600EA" w:rsidRPr="00D67CC9" w:rsidRDefault="00605973" w:rsidP="00FE4210">
            <w:pPr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Ort</w:t>
            </w:r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opedia-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bulegoak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farmacia-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bulegoetako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ortopedia-</w:t>
            </w:r>
            <w:proofErr w:type="spellStart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atalak</w:t>
            </w:r>
            <w:proofErr w:type="spellEnd"/>
            <w:r w:rsidR="00B600EA"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  <w:p w14:paraId="61F51199" w14:textId="77777777" w:rsidR="00605973" w:rsidRPr="00D67CC9" w:rsidRDefault="00B600EA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Gabinetes ortopédicos y Secciones de Ortopedia en las oficinas de farmacia</w:t>
            </w:r>
          </w:p>
        </w:tc>
      </w:tr>
      <w:tr w:rsidR="00605973" w:rsidRPr="00D817C9" w14:paraId="01A17044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4F2747AE" w14:textId="77777777" w:rsidR="00605973" w:rsidRPr="00D817C9" w:rsidRDefault="00605973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0F5ACF6" w14:textId="77777777" w:rsidR="00605973" w:rsidRPr="00D67CC9" w:rsidRDefault="00B600EA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Audio-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protesien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bulegoak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hortzetako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protesten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laborategiak</w:t>
            </w:r>
            <w:proofErr w:type="spellEnd"/>
          </w:p>
          <w:p w14:paraId="5BF92F89" w14:textId="77777777" w:rsidR="00605973" w:rsidRPr="00D67CC9" w:rsidRDefault="00B600EA" w:rsidP="00FE4210">
            <w:pPr>
              <w:rPr>
                <w:rFonts w:ascii="Tahoma" w:hAnsi="Tahoma" w:cs="Tahoma"/>
                <w:i/>
                <w:sz w:val="18"/>
                <w:szCs w:val="18"/>
                <w:lang w:val="es-ES"/>
              </w:rPr>
            </w:pP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Gabinetes de </w:t>
            </w:r>
            <w:proofErr w:type="spellStart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audiprótesis</w:t>
            </w:r>
            <w:proofErr w:type="spellEnd"/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 xml:space="preserve"> y laboratorios de prótesis dentales</w:t>
            </w:r>
          </w:p>
        </w:tc>
      </w:tr>
      <w:tr w:rsidR="00605973" w:rsidRPr="00D817C9" w14:paraId="2EB84264" w14:textId="77777777" w:rsidTr="00D817C9">
        <w:trPr>
          <w:trHeight w:val="157"/>
        </w:trPr>
        <w:tc>
          <w:tcPr>
            <w:tcW w:w="540" w:type="dxa"/>
            <w:shd w:val="clear" w:color="auto" w:fill="auto"/>
          </w:tcPr>
          <w:p w14:paraId="295C9DD9" w14:textId="77777777" w:rsidR="00605973" w:rsidRPr="00D817C9" w:rsidRDefault="00605973" w:rsidP="00D817C9">
            <w:pPr>
              <w:jc w:val="center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lang w:val="es-ES"/>
              </w:rPr>
            </w:r>
            <w:r w:rsidR="00000000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12049B3" w14:textId="77777777" w:rsidR="00605973" w:rsidRPr="00D67CC9" w:rsidRDefault="00B600EA" w:rsidP="00FE4210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Osasun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jarduerak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egiten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dituzten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prebentzio-zerbitzuen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zentroak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>unitateak</w:t>
            </w:r>
            <w:proofErr w:type="spellEnd"/>
            <w:r w:rsidRPr="00D67CC9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r w:rsidRPr="00D67CC9">
              <w:rPr>
                <w:rFonts w:ascii="Tahoma" w:hAnsi="Tahoma" w:cs="Tahoma"/>
                <w:sz w:val="18"/>
                <w:szCs w:val="18"/>
                <w:lang w:val="es-ES"/>
              </w:rPr>
              <w:t>Centros o Unidades de los Servicios de prevención con actividades sanitarias</w:t>
            </w:r>
          </w:p>
        </w:tc>
      </w:tr>
    </w:tbl>
    <w:p w14:paraId="6DD7B6C4" w14:textId="77777777" w:rsidR="00FD6645" w:rsidRPr="00605973" w:rsidRDefault="00FD6645" w:rsidP="00FD6645">
      <w:pPr>
        <w:rPr>
          <w:rFonts w:ascii="Tahoma" w:hAnsi="Tahoma" w:cs="Tahoma"/>
          <w:b/>
          <w:sz w:val="6"/>
          <w:szCs w:val="6"/>
          <w:lang w:val="es-ES"/>
        </w:rPr>
      </w:pPr>
    </w:p>
    <w:p w14:paraId="078B5F23" w14:textId="77777777" w:rsidR="00B92E71" w:rsidRDefault="00FD6645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 w:rsidRPr="00605973">
        <w:rPr>
          <w:rFonts w:ascii="Tahoma" w:hAnsi="Tahoma" w:cs="Tahoma"/>
          <w:b/>
          <w:sz w:val="20"/>
          <w:lang w:val="es-ES"/>
        </w:rPr>
        <w:t xml:space="preserve"> </w:t>
      </w:r>
    </w:p>
    <w:p w14:paraId="08CD84C8" w14:textId="77777777" w:rsidR="000D322B" w:rsidRDefault="000D322B" w:rsidP="00FD6645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</w:p>
    <w:p w14:paraId="4F6B8F92" w14:textId="77777777" w:rsidR="00C06DB2" w:rsidRDefault="00C06DB2" w:rsidP="000D322B">
      <w:pPr>
        <w:ind w:hanging="284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III. ZENTROKO ASISTENTZIA-ARDURADUNAREN DATUAK</w:t>
      </w:r>
    </w:p>
    <w:p w14:paraId="6C6FC69A" w14:textId="77777777" w:rsidR="00B10226" w:rsidRDefault="00C06DB2" w:rsidP="00FD6645">
      <w:pPr>
        <w:ind w:hanging="426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        </w:t>
      </w:r>
      <w:r w:rsidRPr="00C06DB2">
        <w:rPr>
          <w:rFonts w:ascii="Tahoma" w:hAnsi="Tahoma" w:cs="Tahoma"/>
          <w:sz w:val="20"/>
          <w:lang w:val="es-ES"/>
        </w:rPr>
        <w:t>DATOS DEL RESPONSABLE ASISTENCIAL DEL CENTRO</w:t>
      </w:r>
    </w:p>
    <w:p w14:paraId="1722F7BC" w14:textId="77777777" w:rsidR="00C06DB2" w:rsidRDefault="00C06DB2" w:rsidP="00FD6645">
      <w:pPr>
        <w:ind w:hanging="426"/>
        <w:rPr>
          <w:rFonts w:ascii="Tahoma" w:hAnsi="Tahoma" w:cs="Tahoma"/>
          <w:sz w:val="20"/>
          <w:lang w:val="es-ES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40"/>
        <w:gridCol w:w="720"/>
        <w:gridCol w:w="180"/>
        <w:gridCol w:w="5511"/>
      </w:tblGrid>
      <w:tr w:rsidR="00BD175C" w:rsidRPr="00D817C9" w14:paraId="666C6A28" w14:textId="77777777" w:rsidTr="00D817C9">
        <w:trPr>
          <w:trHeight w:val="587"/>
        </w:trPr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6AF74" w14:textId="77777777" w:rsidR="00BD175C" w:rsidRPr="00D817C9" w:rsidRDefault="00BD175C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Izen-abizenak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/ </w:t>
            </w:r>
            <w:r w:rsidRPr="00D817C9">
              <w:rPr>
                <w:rFonts w:ascii="Tahoma" w:hAnsi="Tahoma" w:cs="Tahoma"/>
                <w:sz w:val="20"/>
              </w:rPr>
              <w:t>Nombre y apellidos:</w:t>
            </w:r>
          </w:p>
        </w:tc>
        <w:tc>
          <w:tcPr>
            <w:tcW w:w="55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105CBE8" w14:textId="77777777" w:rsidR="00BD175C" w:rsidRPr="00D817C9" w:rsidRDefault="00BD175C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34" w:name="Texto131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4"/>
          </w:p>
        </w:tc>
      </w:tr>
      <w:tr w:rsidR="00C06DB2" w:rsidRPr="00D817C9" w14:paraId="2B013455" w14:textId="77777777" w:rsidTr="00D817C9">
        <w:trPr>
          <w:trHeight w:val="559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1696E" w14:textId="77777777" w:rsidR="006F2647" w:rsidRPr="00D817C9" w:rsidRDefault="006F2647" w:rsidP="00D817C9">
            <w:pPr>
              <w:ind w:right="-284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4AA68630" w14:textId="77777777" w:rsidR="00C06DB2" w:rsidRPr="00D817C9" w:rsidRDefault="00C06DB2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Titulo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akademiko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ofiziala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7176C87C" w14:textId="77777777" w:rsidR="00C06DB2" w:rsidRPr="00D817C9" w:rsidRDefault="00C06DB2" w:rsidP="00D817C9">
            <w:pPr>
              <w:ind w:right="-284"/>
              <w:rPr>
                <w:rFonts w:ascii="Tahoma" w:hAnsi="Tahoma" w:cs="Tahoma"/>
                <w:sz w:val="6"/>
                <w:szCs w:val="6"/>
              </w:rPr>
            </w:pPr>
            <w:r w:rsidRPr="00D817C9">
              <w:rPr>
                <w:rFonts w:ascii="Tahoma" w:hAnsi="Tahoma" w:cs="Tahoma"/>
                <w:sz w:val="20"/>
              </w:rPr>
              <w:t>Titulación académica oficial:</w:t>
            </w:r>
          </w:p>
          <w:p w14:paraId="74F63035" w14:textId="77777777" w:rsidR="006F2647" w:rsidRPr="00D817C9" w:rsidRDefault="006F2647" w:rsidP="00D817C9">
            <w:pPr>
              <w:ind w:right="-284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3A46880" w14:textId="77777777" w:rsidR="00C06DB2" w:rsidRPr="00D817C9" w:rsidRDefault="006F2647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35" w:name="Texto169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35"/>
          </w:p>
          <w:p w14:paraId="7549CB17" w14:textId="77777777" w:rsidR="00C06DB2" w:rsidRPr="00D817C9" w:rsidRDefault="006F2647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36" w:name="Texto170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36"/>
          </w:p>
        </w:tc>
      </w:tr>
      <w:tr w:rsidR="00C06DB2" w:rsidRPr="00D817C9" w14:paraId="02D585EF" w14:textId="77777777" w:rsidTr="00D817C9">
        <w:trPr>
          <w:trHeight w:val="483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167D5" w14:textId="77777777" w:rsidR="00C06DB2" w:rsidRPr="00D817C9" w:rsidRDefault="00C06DB2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Elkargokide-</w:t>
            </w:r>
            <w:proofErr w:type="gramStart"/>
            <w:r w:rsidRPr="00D817C9">
              <w:rPr>
                <w:rFonts w:ascii="Tahoma" w:hAnsi="Tahoma" w:cs="Tahoma"/>
                <w:b/>
                <w:sz w:val="20"/>
              </w:rPr>
              <w:t>zk.a</w:t>
            </w:r>
            <w:proofErr w:type="spellEnd"/>
            <w:proofErr w:type="gram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3039571B" w14:textId="77777777" w:rsidR="006F2647" w:rsidRPr="00D817C9" w:rsidRDefault="00C06DB2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Nº Carnet de colegiado:</w:t>
            </w:r>
          </w:p>
        </w:tc>
        <w:tc>
          <w:tcPr>
            <w:tcW w:w="6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CF82E6" w14:textId="77777777" w:rsidR="006F2647" w:rsidRPr="00D817C9" w:rsidRDefault="006F2647" w:rsidP="00C06DB2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7" w:name="Texto167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37"/>
          </w:p>
          <w:p w14:paraId="0DDD6E1A" w14:textId="77777777" w:rsidR="006F2647" w:rsidRPr="00D817C9" w:rsidRDefault="006F2647" w:rsidP="00C06DB2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8" w:name="Texto168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38"/>
          </w:p>
        </w:tc>
      </w:tr>
      <w:tr w:rsidR="00BD175C" w:rsidRPr="00D817C9" w14:paraId="30F03527" w14:textId="77777777" w:rsidTr="00D817C9">
        <w:trPr>
          <w:trHeight w:val="548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FD4ED" w14:textId="77777777" w:rsidR="00BD175C" w:rsidRPr="00D817C9" w:rsidRDefault="00BD175C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Zentroan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egiten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duen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ordutegia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47185D4B" w14:textId="77777777" w:rsidR="00BD175C" w:rsidRPr="00D817C9" w:rsidRDefault="00BD175C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Horario de presencia en el centro:</w:t>
            </w:r>
          </w:p>
        </w:tc>
        <w:tc>
          <w:tcPr>
            <w:tcW w:w="5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CBFE4E2" w14:textId="77777777" w:rsidR="00BD175C" w:rsidRPr="00D817C9" w:rsidRDefault="00BD175C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39" w:name="Texto136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9"/>
          </w:p>
          <w:p w14:paraId="38BC7563" w14:textId="77777777" w:rsidR="00BD175C" w:rsidRPr="00D817C9" w:rsidRDefault="00BD175C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40" w:name="Texto137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40"/>
          </w:p>
        </w:tc>
      </w:tr>
      <w:tr w:rsidR="00BD175C" w:rsidRPr="00D817C9" w14:paraId="041B2D9F" w14:textId="77777777" w:rsidTr="00D817C9">
        <w:trPr>
          <w:trHeight w:val="778"/>
        </w:trPr>
        <w:tc>
          <w:tcPr>
            <w:tcW w:w="929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3D903" w14:textId="77777777" w:rsidR="00BD175C" w:rsidRPr="00D817C9" w:rsidRDefault="00BD175C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SINADURA</w:t>
            </w:r>
            <w:r w:rsidRPr="00D817C9">
              <w:rPr>
                <w:rFonts w:ascii="Tahoma" w:hAnsi="Tahoma" w:cs="Tahoma"/>
                <w:sz w:val="20"/>
              </w:rPr>
              <w:t xml:space="preserve"> / FIRMA:  </w:t>
            </w:r>
          </w:p>
          <w:p w14:paraId="0218F247" w14:textId="77777777" w:rsidR="00BD175C" w:rsidRPr="00D817C9" w:rsidRDefault="00BD175C">
            <w:pPr>
              <w:rPr>
                <w:rFonts w:ascii="Tahoma" w:hAnsi="Tahoma" w:cs="Tahoma"/>
                <w:sz w:val="20"/>
              </w:rPr>
            </w:pPr>
          </w:p>
          <w:p w14:paraId="12134B63" w14:textId="77777777" w:rsidR="00BD175C" w:rsidRPr="00D817C9" w:rsidRDefault="00BD175C">
            <w:pPr>
              <w:rPr>
                <w:rFonts w:ascii="Tahoma" w:hAnsi="Tahoma" w:cs="Tahoma"/>
                <w:sz w:val="20"/>
              </w:rPr>
            </w:pPr>
          </w:p>
          <w:p w14:paraId="093FD449" w14:textId="77777777" w:rsidR="000D322B" w:rsidRPr="00D817C9" w:rsidRDefault="000D322B">
            <w:pPr>
              <w:rPr>
                <w:rFonts w:ascii="Tahoma" w:hAnsi="Tahoma" w:cs="Tahoma"/>
                <w:sz w:val="20"/>
              </w:rPr>
            </w:pPr>
          </w:p>
          <w:p w14:paraId="70BFAB4A" w14:textId="77777777" w:rsidR="000D322B" w:rsidRPr="00D817C9" w:rsidRDefault="000D322B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1B1EA6E" w14:textId="77777777" w:rsidR="00C06DB2" w:rsidRDefault="00C06DB2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417B443E" w14:textId="77777777" w:rsidR="00C06DB2" w:rsidRDefault="00C06DB2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30F5E6E6" w14:textId="77777777" w:rsidR="000D322B" w:rsidRDefault="000D322B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64A7E05E" w14:textId="77777777" w:rsidR="000D322B" w:rsidRDefault="000D322B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175755AF" w14:textId="77777777" w:rsidR="000D322B" w:rsidRDefault="000D322B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0C7EE4C2" w14:textId="77777777" w:rsidR="00D67CC9" w:rsidRDefault="00D67CC9" w:rsidP="00FD6645">
      <w:pPr>
        <w:ind w:hanging="426"/>
        <w:rPr>
          <w:rFonts w:ascii="Tahoma" w:hAnsi="Tahoma" w:cs="Tahoma"/>
          <w:sz w:val="20"/>
          <w:lang w:val="es-ES"/>
        </w:rPr>
      </w:pPr>
    </w:p>
    <w:p w14:paraId="7B1A9335" w14:textId="77777777" w:rsidR="00861365" w:rsidRDefault="00861365">
      <w:pPr>
        <w:rPr>
          <w:rFonts w:ascii="Tahoma" w:hAnsi="Tahoma" w:cs="Tahoma"/>
          <w:sz w:val="6"/>
          <w:szCs w:val="6"/>
          <w:lang w:val="es-ES"/>
        </w:rPr>
      </w:pPr>
      <w:r>
        <w:rPr>
          <w:rFonts w:ascii="Tahoma" w:hAnsi="Tahoma" w:cs="Tahoma"/>
          <w:sz w:val="6"/>
          <w:szCs w:val="6"/>
          <w:lang w:val="es-ES"/>
        </w:rPr>
        <w:br w:type="page"/>
      </w:r>
    </w:p>
    <w:p w14:paraId="458E42F4" w14:textId="77777777" w:rsidR="00C06DB2" w:rsidRPr="00C06DB2" w:rsidRDefault="00C06DB2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7DAB574A" w14:textId="77777777" w:rsidR="00FD6645" w:rsidRPr="00FD6645" w:rsidRDefault="00FD6645" w:rsidP="00FD6645">
      <w:pPr>
        <w:rPr>
          <w:rFonts w:ascii="Tahoma" w:hAnsi="Tahoma" w:cs="Tahoma"/>
          <w:sz w:val="6"/>
          <w:szCs w:val="6"/>
          <w:lang w:val="es-ES"/>
        </w:rPr>
      </w:pPr>
    </w:p>
    <w:p w14:paraId="3140AB1E" w14:textId="77777777" w:rsidR="00FD6645" w:rsidRDefault="00FD6645" w:rsidP="00FD6645">
      <w:pPr>
        <w:rPr>
          <w:rFonts w:ascii="Tahoma" w:hAnsi="Tahoma" w:cs="Tahoma"/>
          <w:b/>
          <w:sz w:val="6"/>
          <w:szCs w:val="6"/>
          <w:lang w:val="es-ES"/>
        </w:rPr>
      </w:pPr>
    </w:p>
    <w:p w14:paraId="18F173D8" w14:textId="77777777" w:rsidR="00BD175C" w:rsidRDefault="00FD6645" w:rsidP="00FD6645">
      <w:pPr>
        <w:ind w:hanging="426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 xml:space="preserve"> </w:t>
      </w:r>
      <w:r w:rsidR="000D322B">
        <w:rPr>
          <w:rFonts w:ascii="Tahoma" w:hAnsi="Tahoma" w:cs="Tahoma"/>
          <w:b/>
          <w:sz w:val="20"/>
          <w:lang w:val="es-ES"/>
        </w:rPr>
        <w:t xml:space="preserve">  </w:t>
      </w:r>
      <w:r w:rsidR="00BD175C">
        <w:rPr>
          <w:rFonts w:ascii="Tahoma" w:hAnsi="Tahoma" w:cs="Tahoma"/>
          <w:b/>
          <w:sz w:val="20"/>
          <w:lang w:val="es-ES"/>
        </w:rPr>
        <w:t xml:space="preserve">IV. ZENTROAN EGITEN DIREN JARDUEREN XEHETASUNA </w:t>
      </w:r>
    </w:p>
    <w:p w14:paraId="01F5E610" w14:textId="77777777" w:rsidR="00B57195" w:rsidRPr="00F379FB" w:rsidRDefault="00BD175C" w:rsidP="00FD6645">
      <w:pPr>
        <w:ind w:hanging="426"/>
        <w:rPr>
          <w:rFonts w:ascii="Tahoma" w:hAnsi="Tahoma" w:cs="Tahoma"/>
          <w:sz w:val="20"/>
          <w:lang w:val="es-ES"/>
        </w:rPr>
      </w:pPr>
      <w:r w:rsidRPr="00F379FB">
        <w:rPr>
          <w:rFonts w:ascii="Tahoma" w:hAnsi="Tahoma" w:cs="Tahoma"/>
          <w:sz w:val="20"/>
          <w:lang w:val="es-ES"/>
        </w:rPr>
        <w:t xml:space="preserve"> </w:t>
      </w:r>
      <w:r w:rsidR="00F379FB">
        <w:rPr>
          <w:rFonts w:ascii="Tahoma" w:hAnsi="Tahoma" w:cs="Tahoma"/>
          <w:sz w:val="20"/>
          <w:lang w:val="es-ES"/>
        </w:rPr>
        <w:t xml:space="preserve">      </w:t>
      </w:r>
      <w:r w:rsidRPr="00F379FB">
        <w:rPr>
          <w:rFonts w:ascii="Tahoma" w:hAnsi="Tahoma" w:cs="Tahoma"/>
          <w:sz w:val="20"/>
          <w:lang w:val="es-ES"/>
        </w:rPr>
        <w:t>DETALLE DE ACTIVIDADES QUE SE REALIZAN EN EL CENTRO</w:t>
      </w:r>
    </w:p>
    <w:p w14:paraId="518796F4" w14:textId="77777777" w:rsidR="00BD175C" w:rsidRDefault="00BD175C" w:rsidP="00FD6645">
      <w:pPr>
        <w:ind w:hanging="426"/>
        <w:rPr>
          <w:rFonts w:ascii="Tahoma" w:hAnsi="Tahoma" w:cs="Tahoma"/>
          <w:b/>
          <w:sz w:val="20"/>
          <w:lang w:val="es-ES"/>
        </w:rPr>
      </w:pPr>
    </w:p>
    <w:p w14:paraId="59B6EFC0" w14:textId="77777777" w:rsidR="00BD175C" w:rsidRDefault="00BD175C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5A1872D0" w14:textId="77777777" w:rsidR="00FD6645" w:rsidRPr="00FD6645" w:rsidRDefault="00FD6645" w:rsidP="00FD6645">
      <w:pPr>
        <w:rPr>
          <w:rFonts w:ascii="Tahoma" w:hAnsi="Tahoma" w:cs="Tahoma"/>
          <w:sz w:val="6"/>
          <w:szCs w:val="6"/>
          <w:lang w:val="es-ES"/>
        </w:rPr>
      </w:pP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79FB" w:rsidRPr="00D817C9" w14:paraId="186855D6" w14:textId="77777777" w:rsidTr="00D817C9">
        <w:trPr>
          <w:trHeight w:val="157"/>
        </w:trPr>
        <w:tc>
          <w:tcPr>
            <w:tcW w:w="9360" w:type="dxa"/>
            <w:shd w:val="clear" w:color="auto" w:fill="auto"/>
          </w:tcPr>
          <w:p w14:paraId="76F97C23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41" w:name="Texto138"/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  <w:lang w:val="es-ES"/>
              </w:rPr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  <w:bookmarkEnd w:id="41"/>
          </w:p>
          <w:p w14:paraId="5C1C3E1A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42876128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5EA72315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4CF9B784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23022975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24FD3390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20AFEEC9" w14:textId="77777777" w:rsidR="00F379FB" w:rsidRPr="00D817C9" w:rsidRDefault="00F379FB" w:rsidP="00B57195">
            <w:pPr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75B1AAC9" w14:textId="77777777" w:rsidR="00F379FB" w:rsidRDefault="00F379FB" w:rsidP="00F379FB"/>
    <w:p w14:paraId="3BF1DC21" w14:textId="77777777" w:rsidR="00B92E71" w:rsidRDefault="00F379FB" w:rsidP="00F379FB">
      <w:pPr>
        <w:ind w:left="-426"/>
        <w:rPr>
          <w:rFonts w:ascii="Tahoma" w:hAnsi="Tahoma" w:cs="Tahoma"/>
          <w:b/>
          <w:sz w:val="20"/>
          <w:lang w:val="es-ES"/>
        </w:rPr>
      </w:pPr>
      <w:r>
        <w:t xml:space="preserve">  </w:t>
      </w:r>
      <w:r>
        <w:rPr>
          <w:rFonts w:ascii="Tahoma" w:hAnsi="Tahoma" w:cs="Tahoma"/>
          <w:b/>
          <w:sz w:val="20"/>
        </w:rPr>
        <w:t>V. PUBLIZITATE-MEZUAREN TESTUA OSO-OSORIK</w:t>
      </w:r>
      <w:r w:rsidR="00222DE5" w:rsidRPr="00FD6645">
        <w:rPr>
          <w:rFonts w:ascii="Tahoma" w:hAnsi="Tahoma" w:cs="Tahoma"/>
          <w:b/>
          <w:sz w:val="20"/>
          <w:lang w:val="es-ES"/>
        </w:rPr>
        <w:t xml:space="preserve"> </w:t>
      </w:r>
    </w:p>
    <w:p w14:paraId="4896A23F" w14:textId="77777777" w:rsidR="00984F21" w:rsidRDefault="00B92E71" w:rsidP="00F379FB">
      <w:pPr>
        <w:ind w:left="-426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 xml:space="preserve">      </w:t>
      </w:r>
      <w:r w:rsidR="00F379FB">
        <w:rPr>
          <w:rFonts w:ascii="Tahoma" w:hAnsi="Tahoma" w:cs="Tahoma"/>
          <w:sz w:val="20"/>
          <w:lang w:val="es-ES"/>
        </w:rPr>
        <w:t>TEXTO ÍNTEGRO DEL MENSAJE PUBLICITARIO</w:t>
      </w:r>
    </w:p>
    <w:p w14:paraId="55DB36EF" w14:textId="77777777" w:rsidR="00F379FB" w:rsidRDefault="00F379FB" w:rsidP="00F379FB">
      <w:pPr>
        <w:ind w:left="-426"/>
        <w:rPr>
          <w:lang w:val="es-ES"/>
        </w:rPr>
      </w:pPr>
    </w:p>
    <w:p w14:paraId="55D745D1" w14:textId="77777777" w:rsidR="00F379FB" w:rsidRPr="00F379FB" w:rsidRDefault="00F379FB" w:rsidP="00F379FB">
      <w:pPr>
        <w:ind w:left="-426"/>
        <w:rPr>
          <w:rFonts w:ascii="Tahoma" w:hAnsi="Tahoma" w:cs="Tahoma"/>
          <w:sz w:val="20"/>
          <w:lang w:val="es-ES"/>
        </w:rPr>
      </w:pPr>
      <w:r>
        <w:rPr>
          <w:lang w:val="es-ES"/>
        </w:rPr>
        <w:tab/>
      </w:r>
      <w:r>
        <w:rPr>
          <w:rFonts w:ascii="Tahoma" w:hAnsi="Tahoma" w:cs="Tahoma"/>
          <w:sz w:val="20"/>
          <w:lang w:val="es-ES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illa68"/>
      <w:r>
        <w:rPr>
          <w:rFonts w:ascii="Tahoma" w:hAnsi="Tahoma" w:cs="Tahoma"/>
          <w:sz w:val="20"/>
          <w:lang w:val="es-ES"/>
        </w:rPr>
        <w:instrText xml:space="preserve"> FORMCHECKBOX </w:instrText>
      </w:r>
      <w:r w:rsidR="00000000">
        <w:rPr>
          <w:rFonts w:ascii="Tahoma" w:hAnsi="Tahoma" w:cs="Tahoma"/>
          <w:sz w:val="20"/>
          <w:lang w:val="es-ES"/>
        </w:rPr>
      </w:r>
      <w:r w:rsidR="00000000">
        <w:rPr>
          <w:rFonts w:ascii="Tahoma" w:hAnsi="Tahoma" w:cs="Tahoma"/>
          <w:sz w:val="20"/>
          <w:lang w:val="es-ES"/>
        </w:rPr>
        <w:fldChar w:fldCharType="separate"/>
      </w:r>
      <w:r>
        <w:rPr>
          <w:rFonts w:ascii="Tahoma" w:hAnsi="Tahoma" w:cs="Tahoma"/>
          <w:sz w:val="20"/>
          <w:lang w:val="es-ES"/>
        </w:rPr>
        <w:fldChar w:fldCharType="end"/>
      </w:r>
      <w:bookmarkEnd w:id="42"/>
      <w:r>
        <w:rPr>
          <w:rFonts w:ascii="Tahoma" w:hAnsi="Tahoma" w:cs="Tahoma"/>
          <w:sz w:val="20"/>
          <w:lang w:val="es-ES"/>
        </w:rPr>
        <w:t xml:space="preserve"> </w:t>
      </w:r>
      <w:r w:rsidRPr="00F379FB">
        <w:rPr>
          <w:rFonts w:ascii="Tahoma" w:hAnsi="Tahoma" w:cs="Tahoma"/>
          <w:b/>
          <w:sz w:val="20"/>
          <w:lang w:val="es-ES"/>
        </w:rPr>
        <w:t>ERANTSI DA</w:t>
      </w:r>
      <w:r w:rsidRPr="00F379FB">
        <w:rPr>
          <w:rFonts w:ascii="Tahoma" w:hAnsi="Tahoma" w:cs="Tahoma"/>
          <w:sz w:val="20"/>
          <w:lang w:val="es-ES"/>
        </w:rPr>
        <w:t xml:space="preserve"> / SE ADJUNTA</w:t>
      </w:r>
    </w:p>
    <w:p w14:paraId="3E9E3858" w14:textId="77777777" w:rsidR="00F379FB" w:rsidRPr="00F379FB" w:rsidRDefault="00F379FB" w:rsidP="00F379FB">
      <w:pPr>
        <w:ind w:left="-426"/>
        <w:rPr>
          <w:rFonts w:ascii="Tahoma" w:hAnsi="Tahoma" w:cs="Tahoma"/>
          <w:sz w:val="20"/>
          <w:lang w:val="es-ES"/>
        </w:rPr>
      </w:pPr>
      <w:r w:rsidRPr="00F379FB">
        <w:rPr>
          <w:rFonts w:ascii="Tahoma" w:hAnsi="Tahoma" w:cs="Tahoma"/>
          <w:sz w:val="20"/>
          <w:lang w:val="es-ES"/>
        </w:rPr>
        <w:tab/>
      </w:r>
      <w:r>
        <w:rPr>
          <w:rFonts w:ascii="Tahoma" w:hAnsi="Tahoma" w:cs="Tahoma"/>
          <w:sz w:val="20"/>
          <w:lang w:val="es-ES"/>
        </w:rPr>
        <w:fldChar w:fldCharType="begin">
          <w:ffData>
            <w:name w:val="Casilla6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illa67"/>
      <w:r>
        <w:rPr>
          <w:rFonts w:ascii="Tahoma" w:hAnsi="Tahoma" w:cs="Tahoma"/>
          <w:sz w:val="20"/>
          <w:lang w:val="es-ES"/>
        </w:rPr>
        <w:instrText xml:space="preserve"> FORMCHECKBOX </w:instrText>
      </w:r>
      <w:r w:rsidR="00000000">
        <w:rPr>
          <w:rFonts w:ascii="Tahoma" w:hAnsi="Tahoma" w:cs="Tahoma"/>
          <w:sz w:val="20"/>
          <w:lang w:val="es-ES"/>
        </w:rPr>
      </w:r>
      <w:r w:rsidR="00000000">
        <w:rPr>
          <w:rFonts w:ascii="Tahoma" w:hAnsi="Tahoma" w:cs="Tahoma"/>
          <w:sz w:val="20"/>
          <w:lang w:val="es-ES"/>
        </w:rPr>
        <w:fldChar w:fldCharType="separate"/>
      </w:r>
      <w:r>
        <w:rPr>
          <w:rFonts w:ascii="Tahoma" w:hAnsi="Tahoma" w:cs="Tahoma"/>
          <w:sz w:val="20"/>
          <w:lang w:val="es-ES"/>
        </w:rPr>
        <w:fldChar w:fldCharType="end"/>
      </w:r>
      <w:bookmarkEnd w:id="43"/>
      <w:r>
        <w:rPr>
          <w:rFonts w:ascii="Tahoma" w:hAnsi="Tahoma" w:cs="Tahoma"/>
          <w:sz w:val="20"/>
          <w:lang w:val="es-ES"/>
        </w:rPr>
        <w:t xml:space="preserve"> </w:t>
      </w:r>
      <w:r w:rsidRPr="00F379FB">
        <w:rPr>
          <w:rFonts w:ascii="Tahoma" w:hAnsi="Tahoma" w:cs="Tahoma"/>
          <w:b/>
          <w:sz w:val="20"/>
          <w:lang w:val="es-ES"/>
        </w:rPr>
        <w:t>HONELA DIO</w:t>
      </w:r>
      <w:r w:rsidRPr="00F379FB">
        <w:rPr>
          <w:rFonts w:ascii="Tahoma" w:hAnsi="Tahoma" w:cs="Tahoma"/>
          <w:sz w:val="20"/>
          <w:lang w:val="es-ES"/>
        </w:rPr>
        <w:t xml:space="preserve"> / EL SIGUIENTE:</w:t>
      </w:r>
    </w:p>
    <w:p w14:paraId="56E46481" w14:textId="77777777" w:rsidR="00FD6645" w:rsidRPr="00FD6645" w:rsidRDefault="00FD6645" w:rsidP="00FD6645">
      <w:pPr>
        <w:ind w:hanging="426"/>
        <w:rPr>
          <w:rFonts w:ascii="Tahoma" w:hAnsi="Tahoma" w:cs="Tahoma"/>
          <w:sz w:val="6"/>
          <w:szCs w:val="6"/>
          <w:lang w:val="es-ES"/>
        </w:rPr>
      </w:pPr>
    </w:p>
    <w:tbl>
      <w:tblPr>
        <w:tblW w:w="9311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1"/>
      </w:tblGrid>
      <w:tr w:rsidR="00F379FB" w:rsidRPr="00D817C9" w14:paraId="7B8ECF1B" w14:textId="77777777" w:rsidTr="00D817C9">
        <w:trPr>
          <w:trHeight w:val="157"/>
        </w:trPr>
        <w:tc>
          <w:tcPr>
            <w:tcW w:w="9311" w:type="dxa"/>
            <w:shd w:val="clear" w:color="auto" w:fill="auto"/>
          </w:tcPr>
          <w:p w14:paraId="12F08F38" w14:textId="77777777" w:rsidR="00F379FB" w:rsidRPr="00D817C9" w:rsidRDefault="00F379FB" w:rsidP="00D817C9">
            <w:pPr>
              <w:ind w:left="-250" w:firstLine="250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44" w:name="Texto139"/>
            <w:r w:rsidRPr="00D817C9">
              <w:rPr>
                <w:rFonts w:ascii="Tahoma" w:hAnsi="Tahoma" w:cs="Tahoma"/>
                <w:sz w:val="20"/>
                <w:lang w:val="es-ES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  <w:lang w:val="es-ES"/>
              </w:rPr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  <w:lang w:val="es-ES"/>
              </w:rPr>
              <w:t> </w:t>
            </w:r>
            <w:r w:rsidRPr="00D817C9">
              <w:rPr>
                <w:rFonts w:ascii="Tahoma" w:hAnsi="Tahoma" w:cs="Tahoma"/>
                <w:sz w:val="20"/>
                <w:lang w:val="es-ES"/>
              </w:rPr>
              <w:fldChar w:fldCharType="end"/>
            </w:r>
            <w:bookmarkEnd w:id="44"/>
          </w:p>
          <w:p w14:paraId="31B30F77" w14:textId="77777777" w:rsidR="00A65C9E" w:rsidRPr="00A65C9E" w:rsidRDefault="00A65C9E" w:rsidP="00FC2CBC">
            <w:pPr>
              <w:ind w:firstLine="250"/>
              <w:jc w:val="both"/>
              <w:rPr>
                <w:rFonts w:ascii="Tahoma" w:hAnsi="Tahoma" w:cs="Tahoma"/>
                <w:i/>
                <w:sz w:val="20"/>
                <w:u w:val="single"/>
                <w:lang w:val="es-ES"/>
              </w:rPr>
            </w:pP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Webguneko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edukiak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,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hau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da,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webgune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horretako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testuak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eta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pantaila-irudiak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dokumentu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irakurgarri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bakar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batean (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pdf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)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eransten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badituzu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(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orrialdeak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ez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du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aktibo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egon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behar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baimena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eman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aurretik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, eta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ezin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izango da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aldatu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berritu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aurretik</w:t>
            </w:r>
            <w:proofErr w:type="spellEnd"/>
            <w:r w:rsidRPr="00A65C9E">
              <w:rPr>
                <w:rFonts w:ascii="Tahoma" w:hAnsi="Tahoma" w:cs="Tahoma"/>
                <w:i/>
                <w:sz w:val="20"/>
                <w:u w:val="single"/>
                <w:lang w:val="es-ES"/>
              </w:rPr>
              <w:t>).</w:t>
            </w:r>
          </w:p>
          <w:p w14:paraId="3D6523F1" w14:textId="77777777" w:rsidR="00A65C9E" w:rsidRDefault="00A65C9E" w:rsidP="00FC2CBC">
            <w:pPr>
              <w:ind w:firstLine="250"/>
              <w:jc w:val="both"/>
              <w:rPr>
                <w:rFonts w:ascii="Tahoma" w:hAnsi="Tahoma" w:cs="Tahoma"/>
                <w:sz w:val="20"/>
                <w:u w:val="single"/>
                <w:lang w:val="es-ES"/>
              </w:rPr>
            </w:pPr>
          </w:p>
          <w:p w14:paraId="6C20BAFA" w14:textId="77777777" w:rsidR="00F379FB" w:rsidRPr="00D817C9" w:rsidRDefault="004F1DDF" w:rsidP="00FC2CBC">
            <w:pPr>
              <w:ind w:firstLine="250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3D37D5">
              <w:rPr>
                <w:rFonts w:ascii="Tahoma" w:hAnsi="Tahoma" w:cs="Tahoma"/>
                <w:sz w:val="20"/>
                <w:u w:val="single"/>
                <w:lang w:val="es-ES"/>
              </w:rPr>
              <w:t xml:space="preserve">Si Ud. Incluye una </w:t>
            </w:r>
            <w:proofErr w:type="spellStart"/>
            <w:r w:rsidRPr="003D37D5">
              <w:rPr>
                <w:rFonts w:ascii="Tahoma" w:hAnsi="Tahoma" w:cs="Tahoma"/>
                <w:b/>
                <w:sz w:val="20"/>
                <w:u w:val="single"/>
                <w:lang w:val="es-ES"/>
              </w:rPr>
              <w:t>pagina</w:t>
            </w:r>
            <w:proofErr w:type="spellEnd"/>
            <w:r w:rsidRPr="003D37D5">
              <w:rPr>
                <w:rFonts w:ascii="Tahoma" w:hAnsi="Tahoma" w:cs="Tahoma"/>
                <w:b/>
                <w:sz w:val="20"/>
                <w:u w:val="single"/>
                <w:lang w:val="es-ES"/>
              </w:rPr>
              <w:t xml:space="preserve"> web</w:t>
            </w:r>
            <w:r w:rsidRPr="003D37D5">
              <w:rPr>
                <w:rFonts w:ascii="Tahoma" w:hAnsi="Tahoma" w:cs="Tahoma"/>
                <w:sz w:val="20"/>
                <w:u w:val="single"/>
                <w:lang w:val="es-ES"/>
              </w:rPr>
              <w:t xml:space="preserve"> adjunte los con</w:t>
            </w:r>
            <w:r w:rsidR="00B52578">
              <w:rPr>
                <w:rFonts w:ascii="Tahoma" w:hAnsi="Tahoma" w:cs="Tahoma"/>
                <w:sz w:val="20"/>
                <w:u w:val="single"/>
                <w:lang w:val="es-ES"/>
              </w:rPr>
              <w:t xml:space="preserve">tenidos de la misma, es decir </w:t>
            </w:r>
            <w:r w:rsidRPr="003D37D5">
              <w:rPr>
                <w:rFonts w:ascii="Tahoma" w:hAnsi="Tahoma" w:cs="Tahoma"/>
                <w:sz w:val="20"/>
                <w:u w:val="single"/>
                <w:lang w:val="es-ES"/>
              </w:rPr>
              <w:t xml:space="preserve">los </w:t>
            </w:r>
            <w:r w:rsidR="00B52578" w:rsidRPr="003D37D5">
              <w:rPr>
                <w:rFonts w:ascii="Tahoma" w:hAnsi="Tahoma" w:cs="Tahoma"/>
                <w:sz w:val="20"/>
                <w:u w:val="single"/>
                <w:lang w:val="es-ES"/>
              </w:rPr>
              <w:t xml:space="preserve">textos </w:t>
            </w:r>
            <w:r w:rsidRPr="003D37D5">
              <w:rPr>
                <w:rFonts w:ascii="Tahoma" w:hAnsi="Tahoma" w:cs="Tahoma"/>
                <w:sz w:val="20"/>
                <w:u w:val="single"/>
                <w:lang w:val="es-ES"/>
              </w:rPr>
              <w:t>de dicha web</w:t>
            </w:r>
            <w:r w:rsidR="0092255B">
              <w:rPr>
                <w:rFonts w:ascii="Tahoma" w:hAnsi="Tahoma" w:cs="Tahoma"/>
                <w:sz w:val="20"/>
                <w:u w:val="single"/>
                <w:lang w:val="es-ES"/>
              </w:rPr>
              <w:t xml:space="preserve"> y los pantallazos en un único documento legible (</w:t>
            </w:r>
            <w:proofErr w:type="spellStart"/>
            <w:r w:rsidR="0092255B">
              <w:rPr>
                <w:rFonts w:ascii="Tahoma" w:hAnsi="Tahoma" w:cs="Tahoma"/>
                <w:sz w:val="20"/>
                <w:u w:val="single"/>
                <w:lang w:val="es-ES"/>
              </w:rPr>
              <w:t>pdf</w:t>
            </w:r>
            <w:proofErr w:type="spellEnd"/>
            <w:r w:rsidR="0092255B">
              <w:rPr>
                <w:rFonts w:ascii="Tahoma" w:hAnsi="Tahoma" w:cs="Tahoma"/>
                <w:sz w:val="20"/>
                <w:u w:val="single"/>
                <w:lang w:val="es-ES"/>
              </w:rPr>
              <w:t>)</w:t>
            </w:r>
            <w:r w:rsidR="00FC2CBC">
              <w:rPr>
                <w:rFonts w:ascii="Tahoma" w:hAnsi="Tahoma" w:cs="Tahoma"/>
                <w:sz w:val="20"/>
                <w:u w:val="single"/>
                <w:lang w:val="es-ES"/>
              </w:rPr>
              <w:t xml:space="preserve"> (</w:t>
            </w:r>
            <w:r w:rsidR="0092255B">
              <w:rPr>
                <w:rFonts w:ascii="Tahoma" w:hAnsi="Tahoma" w:cs="Tahoma"/>
                <w:sz w:val="20"/>
                <w:u w:val="single"/>
                <w:lang w:val="es-ES"/>
              </w:rPr>
              <w:t xml:space="preserve">la </w:t>
            </w:r>
            <w:proofErr w:type="spellStart"/>
            <w:r w:rsidR="0092255B">
              <w:rPr>
                <w:rFonts w:ascii="Tahoma" w:hAnsi="Tahoma" w:cs="Tahoma"/>
                <w:sz w:val="20"/>
                <w:u w:val="single"/>
                <w:lang w:val="es-ES"/>
              </w:rPr>
              <w:t>pagina</w:t>
            </w:r>
            <w:proofErr w:type="spellEnd"/>
            <w:r w:rsidR="00FC2CBC">
              <w:rPr>
                <w:rFonts w:ascii="Tahoma" w:hAnsi="Tahoma" w:cs="Tahoma"/>
                <w:sz w:val="20"/>
                <w:u w:val="single"/>
                <w:lang w:val="es-ES"/>
              </w:rPr>
              <w:t xml:space="preserve"> no deberá estar activa antes de la autorización y no podrá ser modificada antes de la renovación)</w:t>
            </w:r>
            <w:r w:rsidRPr="003D37D5">
              <w:rPr>
                <w:rFonts w:ascii="Tahoma" w:hAnsi="Tahoma" w:cs="Tahoma"/>
                <w:sz w:val="20"/>
                <w:u w:val="single"/>
                <w:lang w:val="es-ES"/>
              </w:rPr>
              <w:t>.</w:t>
            </w:r>
          </w:p>
          <w:p w14:paraId="3EB1EE46" w14:textId="77777777" w:rsidR="00F379FB" w:rsidRPr="00D817C9" w:rsidRDefault="00F379FB" w:rsidP="00FC2CBC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4B0ECB2C" w14:textId="77777777" w:rsidR="00F379FB" w:rsidRPr="00D817C9" w:rsidRDefault="00F379FB" w:rsidP="00D817C9">
            <w:pPr>
              <w:ind w:left="-250" w:firstLine="250"/>
              <w:rPr>
                <w:rFonts w:ascii="Tahoma" w:hAnsi="Tahoma" w:cs="Tahoma"/>
                <w:sz w:val="20"/>
                <w:lang w:val="es-ES"/>
              </w:rPr>
            </w:pPr>
          </w:p>
          <w:p w14:paraId="1195255D" w14:textId="77777777" w:rsidR="00F379FB" w:rsidRPr="00D817C9" w:rsidRDefault="00F379FB" w:rsidP="00D817C9">
            <w:pPr>
              <w:ind w:left="-250" w:firstLine="250"/>
              <w:rPr>
                <w:rFonts w:ascii="Tahoma" w:hAnsi="Tahoma" w:cs="Tahoma"/>
                <w:sz w:val="20"/>
                <w:lang w:val="es-ES"/>
              </w:rPr>
            </w:pPr>
          </w:p>
          <w:p w14:paraId="21C7141D" w14:textId="77777777" w:rsidR="00F379FB" w:rsidRPr="00D817C9" w:rsidRDefault="00F379FB" w:rsidP="00D817C9">
            <w:pPr>
              <w:ind w:left="-250" w:firstLine="250"/>
              <w:rPr>
                <w:rFonts w:ascii="Tahoma" w:hAnsi="Tahoma" w:cs="Tahoma"/>
                <w:sz w:val="20"/>
                <w:lang w:val="es-ES"/>
              </w:rPr>
            </w:pPr>
          </w:p>
          <w:p w14:paraId="6D5B6045" w14:textId="77777777" w:rsidR="00F379FB" w:rsidRPr="00D817C9" w:rsidRDefault="00F379FB" w:rsidP="00B92E71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658918B2" w14:textId="77777777" w:rsidR="00B92E71" w:rsidRPr="00D817C9" w:rsidRDefault="00B92E71" w:rsidP="00B92E71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57855894" w14:textId="77777777" w:rsidR="00B92E71" w:rsidRPr="00D817C9" w:rsidRDefault="00B92E71" w:rsidP="00B92E71">
            <w:pPr>
              <w:rPr>
                <w:rFonts w:ascii="Tahoma" w:hAnsi="Tahoma" w:cs="Tahoma"/>
                <w:sz w:val="20"/>
                <w:lang w:val="es-ES"/>
              </w:rPr>
            </w:pPr>
          </w:p>
          <w:p w14:paraId="31A3FF88" w14:textId="77777777" w:rsidR="00F379FB" w:rsidRPr="00D817C9" w:rsidRDefault="00F379FB" w:rsidP="00F379FB">
            <w:pPr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30AC42AF" w14:textId="77777777" w:rsidR="004271E5" w:rsidRPr="00FD6645" w:rsidRDefault="004271E5" w:rsidP="003F046B">
      <w:pPr>
        <w:rPr>
          <w:rFonts w:ascii="Tahoma" w:hAnsi="Tahoma" w:cs="Tahoma"/>
          <w:sz w:val="6"/>
          <w:szCs w:val="6"/>
          <w:lang w:val="es-ES"/>
        </w:rPr>
      </w:pPr>
    </w:p>
    <w:p w14:paraId="5B87016C" w14:textId="77777777" w:rsidR="00DC3102" w:rsidRPr="00FD6645" w:rsidRDefault="00DC3102" w:rsidP="003F046B">
      <w:pPr>
        <w:rPr>
          <w:rFonts w:ascii="Tahoma" w:hAnsi="Tahoma" w:cs="Tahoma"/>
          <w:sz w:val="6"/>
          <w:szCs w:val="6"/>
          <w:lang w:val="es-ES"/>
        </w:rPr>
      </w:pPr>
    </w:p>
    <w:p w14:paraId="654E81DF" w14:textId="77777777" w:rsidR="00F9698A" w:rsidRPr="00FD6645" w:rsidRDefault="00F9698A">
      <w:pPr>
        <w:rPr>
          <w:rFonts w:ascii="Tahoma" w:hAnsi="Tahoma" w:cs="Tahoma"/>
          <w:sz w:val="6"/>
          <w:szCs w:val="6"/>
        </w:rPr>
      </w:pPr>
    </w:p>
    <w:tbl>
      <w:tblPr>
        <w:tblW w:w="9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381"/>
        <w:gridCol w:w="803"/>
        <w:gridCol w:w="1196"/>
        <w:gridCol w:w="160"/>
        <w:gridCol w:w="2340"/>
        <w:gridCol w:w="2833"/>
      </w:tblGrid>
      <w:tr w:rsidR="00F379FB" w:rsidRPr="00D817C9" w14:paraId="4E5BE967" w14:textId="77777777" w:rsidTr="00D817C9">
        <w:trPr>
          <w:trHeight w:val="463"/>
        </w:trPr>
        <w:tc>
          <w:tcPr>
            <w:tcW w:w="397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2899" w14:textId="77777777" w:rsidR="00F379FB" w:rsidRPr="00D817C9" w:rsidRDefault="00F379FB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Publizitate-agentziaren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izena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>:</w:t>
            </w:r>
          </w:p>
          <w:p w14:paraId="18F72E3B" w14:textId="77777777" w:rsidR="00F379FB" w:rsidRDefault="00F379FB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Nombre de la Agencia de publicidad:</w:t>
            </w:r>
          </w:p>
          <w:p w14:paraId="5DB54D32" w14:textId="77777777" w:rsidR="003D37D5" w:rsidRPr="003D37D5" w:rsidRDefault="003D37D5" w:rsidP="003D37D5">
            <w:pPr>
              <w:rPr>
                <w:rFonts w:ascii="Tahoma" w:hAnsi="Tahoma" w:cs="Tahoma"/>
                <w:i/>
                <w:sz w:val="20"/>
                <w:u w:val="single"/>
              </w:rPr>
            </w:pPr>
            <w:r>
              <w:rPr>
                <w:rFonts w:ascii="Tahoma" w:hAnsi="Tahoma" w:cs="Tahoma"/>
                <w:i/>
                <w:sz w:val="20"/>
                <w:u w:val="single"/>
              </w:rPr>
              <w:t>(</w:t>
            </w:r>
            <w:r w:rsidRPr="003D37D5">
              <w:rPr>
                <w:rFonts w:ascii="Tahoma" w:hAnsi="Tahoma" w:cs="Tahoma"/>
                <w:i/>
                <w:sz w:val="20"/>
                <w:u w:val="single"/>
              </w:rPr>
              <w:t>Solo en caso de tenerla</w:t>
            </w:r>
            <w:r>
              <w:rPr>
                <w:rFonts w:ascii="Tahoma" w:hAnsi="Tahoma" w:cs="Tahoma"/>
                <w:i/>
                <w:sz w:val="20"/>
                <w:u w:val="single"/>
              </w:rPr>
              <w:t>)</w:t>
            </w:r>
          </w:p>
          <w:p w14:paraId="0F5F671C" w14:textId="77777777" w:rsidR="003D37D5" w:rsidRPr="00D817C9" w:rsidRDefault="003D37D5" w:rsidP="00D817C9">
            <w:pPr>
              <w:ind w:right="-284"/>
              <w:rPr>
                <w:rFonts w:ascii="Tahoma" w:hAnsi="Tahoma" w:cs="Tahoma"/>
                <w:sz w:val="20"/>
              </w:rPr>
            </w:pPr>
          </w:p>
        </w:tc>
        <w:tc>
          <w:tcPr>
            <w:tcW w:w="533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A035EE2" w14:textId="77777777" w:rsidR="00F379FB" w:rsidRPr="00D817C9" w:rsidRDefault="006F2647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5" w:name="Texto171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45"/>
          </w:p>
        </w:tc>
      </w:tr>
      <w:tr w:rsidR="00F379FB" w:rsidRPr="00D817C9" w14:paraId="54612EE8" w14:textId="77777777" w:rsidTr="00D817C9">
        <w:trPr>
          <w:trHeight w:val="157"/>
        </w:trPr>
        <w:tc>
          <w:tcPr>
            <w:tcW w:w="278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60470" w14:textId="77777777" w:rsidR="00F379FB" w:rsidRPr="00D817C9" w:rsidRDefault="00F379FB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Helbidea</w:t>
            </w:r>
            <w:proofErr w:type="spellEnd"/>
            <w:r w:rsidR="006F2647"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r w:rsidR="006F2647" w:rsidRPr="00D817C9">
              <w:rPr>
                <w:rFonts w:ascii="Tahoma" w:hAnsi="Tahoma" w:cs="Tahoma"/>
                <w:sz w:val="20"/>
              </w:rPr>
              <w:t>/</w:t>
            </w:r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D817C9">
              <w:rPr>
                <w:rFonts w:ascii="Tahoma" w:hAnsi="Tahoma" w:cs="Tahoma"/>
                <w:sz w:val="20"/>
              </w:rPr>
              <w:t>Dirección: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2B5055E" w14:textId="77777777" w:rsidR="00F379FB" w:rsidRPr="00D817C9" w:rsidRDefault="00F379FB" w:rsidP="00D817C9">
            <w:pPr>
              <w:ind w:left="152"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46" w:name="Texto140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46"/>
          </w:p>
          <w:p w14:paraId="559BC854" w14:textId="77777777" w:rsidR="00B92E71" w:rsidRPr="00D817C9" w:rsidRDefault="00B92E71" w:rsidP="00D817C9">
            <w:pPr>
              <w:ind w:left="152" w:right="-284"/>
              <w:rPr>
                <w:rFonts w:ascii="Tahoma" w:hAnsi="Tahoma" w:cs="Tahoma"/>
                <w:b/>
                <w:sz w:val="20"/>
              </w:rPr>
            </w:pPr>
          </w:p>
        </w:tc>
      </w:tr>
      <w:tr w:rsidR="00C5292B" w:rsidRPr="00D817C9" w14:paraId="4495AC35" w14:textId="77777777" w:rsidTr="00D817C9">
        <w:trPr>
          <w:trHeight w:val="157"/>
        </w:trPr>
        <w:tc>
          <w:tcPr>
            <w:tcW w:w="1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165CE" w14:textId="77777777" w:rsidR="00C5292B" w:rsidRPr="00D817C9" w:rsidRDefault="00C5292B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t>Herria:</w:t>
            </w:r>
          </w:p>
          <w:p w14:paraId="60BB5C69" w14:textId="77777777" w:rsidR="00C5292B" w:rsidRPr="00D817C9" w:rsidRDefault="00C5292B" w:rsidP="00D817C9">
            <w:pPr>
              <w:ind w:right="-284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 xml:space="preserve">Población: 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51A6A" w14:textId="77777777" w:rsidR="00C5292B" w:rsidRPr="00D817C9" w:rsidRDefault="00C5292B" w:rsidP="00C5292B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47" w:name="Texto174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47"/>
          </w:p>
          <w:p w14:paraId="20630810" w14:textId="77777777" w:rsidR="00C5292B" w:rsidRPr="00D817C9" w:rsidRDefault="00C5292B" w:rsidP="00C5292B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48" w:name="Texto175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48"/>
            <w:r w:rsidRPr="00D817C9">
              <w:rPr>
                <w:rFonts w:ascii="Tahoma" w:hAnsi="Tahoma" w:cs="Tahoma"/>
                <w:sz w:val="20"/>
              </w:rPr>
              <w:t xml:space="preserve">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90018" w14:textId="77777777" w:rsidR="00C5292B" w:rsidRPr="00D817C9" w:rsidRDefault="00C5292B" w:rsidP="00C5292B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Lurralde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Historikoa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: </w:t>
            </w:r>
          </w:p>
          <w:p w14:paraId="2FC547A0" w14:textId="77777777" w:rsidR="00C5292B" w:rsidRPr="00D817C9" w:rsidRDefault="00C5292B" w:rsidP="00C5292B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 xml:space="preserve">Territorio Histórico: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E5993BA" w14:textId="77777777" w:rsidR="00C5292B" w:rsidRPr="00D817C9" w:rsidRDefault="00C5292B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49" w:name="Texto176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49"/>
          </w:p>
          <w:p w14:paraId="0D850ECE" w14:textId="77777777" w:rsidR="00C5292B" w:rsidRPr="00D817C9" w:rsidRDefault="00C5292B" w:rsidP="00C5292B">
            <w:pPr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50" w:name="Texto177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50"/>
          </w:p>
        </w:tc>
      </w:tr>
      <w:tr w:rsidR="00C5292B" w:rsidRPr="00D817C9" w14:paraId="2EA91E34" w14:textId="77777777" w:rsidTr="00D817C9">
        <w:trPr>
          <w:trHeight w:val="157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CFC5003" w14:textId="77777777" w:rsidR="00C5292B" w:rsidRPr="00D817C9" w:rsidRDefault="00C5292B" w:rsidP="00DF49E9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Telefono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proofErr w:type="gramStart"/>
            <w:r w:rsidRPr="00D817C9">
              <w:rPr>
                <w:rFonts w:ascii="Tahoma" w:hAnsi="Tahoma" w:cs="Tahoma"/>
                <w:b/>
                <w:sz w:val="20"/>
              </w:rPr>
              <w:t>zk.a</w:t>
            </w:r>
            <w:proofErr w:type="spellEnd"/>
            <w:proofErr w:type="gramEnd"/>
            <w:r w:rsidRPr="00D817C9">
              <w:rPr>
                <w:rFonts w:ascii="Tahoma" w:hAnsi="Tahoma" w:cs="Tahoma"/>
                <w:b/>
                <w:sz w:val="20"/>
              </w:rPr>
              <w:t xml:space="preserve">: </w:t>
            </w:r>
          </w:p>
          <w:p w14:paraId="36964600" w14:textId="77777777" w:rsidR="00C5292B" w:rsidRPr="00D817C9" w:rsidRDefault="00C5292B" w:rsidP="00C5292B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Teléfono:</w:t>
            </w:r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7332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84FB5" w14:textId="77777777" w:rsidR="00C5292B" w:rsidRPr="00D817C9" w:rsidRDefault="00C5292B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51" w:name="Texto173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1"/>
          </w:p>
          <w:p w14:paraId="5FE6A732" w14:textId="77777777" w:rsidR="00C5292B" w:rsidRPr="00D817C9" w:rsidRDefault="00C5292B" w:rsidP="00C5292B">
            <w:pPr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52" w:name="Texto172"/>
            <w:r w:rsidRPr="00D817C9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b/>
                <w:sz w:val="20"/>
              </w:rPr>
            </w:r>
            <w:r w:rsidRPr="00D817C9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2"/>
          </w:p>
        </w:tc>
      </w:tr>
    </w:tbl>
    <w:p w14:paraId="28F88017" w14:textId="77777777" w:rsidR="00B92E71" w:rsidRDefault="00B92E71" w:rsidP="00B92E71">
      <w:pPr>
        <w:ind w:hanging="426"/>
        <w:rPr>
          <w:sz w:val="6"/>
          <w:szCs w:val="6"/>
        </w:rPr>
      </w:pPr>
    </w:p>
    <w:p w14:paraId="6056CBF8" w14:textId="77777777" w:rsidR="00B92E71" w:rsidRDefault="00B92E71" w:rsidP="00B92E71">
      <w:pPr>
        <w:ind w:hanging="426"/>
        <w:rPr>
          <w:sz w:val="6"/>
          <w:szCs w:val="6"/>
        </w:rPr>
      </w:pPr>
    </w:p>
    <w:p w14:paraId="7CDBCC38" w14:textId="77777777" w:rsidR="00B92E71" w:rsidRDefault="00B92E71" w:rsidP="00B92E71">
      <w:pPr>
        <w:ind w:hanging="426"/>
        <w:rPr>
          <w:sz w:val="6"/>
          <w:szCs w:val="6"/>
        </w:rPr>
      </w:pPr>
    </w:p>
    <w:p w14:paraId="17368C76" w14:textId="77777777" w:rsidR="000D322B" w:rsidRDefault="000D322B" w:rsidP="00B92E71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</w:p>
    <w:p w14:paraId="22B7581F" w14:textId="77777777" w:rsidR="00F15BA0" w:rsidRDefault="00F15BA0" w:rsidP="000D322B">
      <w:pPr>
        <w:ind w:hanging="284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VI. AURKEZTU BEHARREKO DOKUMENTUAK</w:t>
      </w:r>
    </w:p>
    <w:p w14:paraId="6EBC5B26" w14:textId="77777777" w:rsidR="00F15BA0" w:rsidRDefault="00F15BA0" w:rsidP="00F15BA0">
      <w:pPr>
        <w:ind w:hanging="426"/>
        <w:rPr>
          <w:rFonts w:ascii="Tahoma" w:hAnsi="Tahoma" w:cs="Tahoma"/>
          <w:sz w:val="6"/>
          <w:szCs w:val="6"/>
          <w:lang w:val="es-ES"/>
        </w:rPr>
      </w:pPr>
      <w:r w:rsidRPr="00F379FB">
        <w:rPr>
          <w:rFonts w:ascii="Tahoma" w:hAnsi="Tahoma" w:cs="Tahoma"/>
          <w:sz w:val="20"/>
          <w:lang w:val="es-ES"/>
        </w:rPr>
        <w:t xml:space="preserve"> </w:t>
      </w:r>
      <w:r>
        <w:rPr>
          <w:rFonts w:ascii="Tahoma" w:hAnsi="Tahoma" w:cs="Tahoma"/>
          <w:sz w:val="20"/>
          <w:lang w:val="es-ES"/>
        </w:rPr>
        <w:t xml:space="preserve">     DOCUMENTACIÓN A PRESENTAR</w:t>
      </w:r>
    </w:p>
    <w:p w14:paraId="4B01C25B" w14:textId="77777777" w:rsidR="000D322B" w:rsidRDefault="000D322B" w:rsidP="00F15BA0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1D89F926" w14:textId="77777777" w:rsidR="000D322B" w:rsidRDefault="000D322B" w:rsidP="00F15BA0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5127E359" w14:textId="77777777" w:rsidR="000D322B" w:rsidRPr="000D322B" w:rsidRDefault="000D322B" w:rsidP="00F15BA0">
      <w:pPr>
        <w:ind w:hanging="426"/>
        <w:rPr>
          <w:rFonts w:ascii="Tahoma" w:hAnsi="Tahoma" w:cs="Tahoma"/>
          <w:sz w:val="6"/>
          <w:szCs w:val="6"/>
          <w:lang w:val="es-ES"/>
        </w:rPr>
      </w:pPr>
    </w:p>
    <w:tbl>
      <w:tblPr>
        <w:tblW w:w="9433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3"/>
      </w:tblGrid>
      <w:tr w:rsidR="00F15BA0" w:rsidRPr="00D817C9" w14:paraId="2CB9A867" w14:textId="77777777" w:rsidTr="00D817C9">
        <w:trPr>
          <w:trHeight w:val="157"/>
        </w:trPr>
        <w:tc>
          <w:tcPr>
            <w:tcW w:w="9433" w:type="dxa"/>
            <w:shd w:val="clear" w:color="auto" w:fill="auto"/>
          </w:tcPr>
          <w:p w14:paraId="02499E2F" w14:textId="77777777" w:rsidR="00D93692" w:rsidRDefault="003F017F" w:rsidP="0092255B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ind w:left="420" w:right="157" w:hanging="284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T</w:t>
            </w:r>
            <w:r w:rsidR="00F15BA0" w:rsidRPr="00D817C9">
              <w:rPr>
                <w:rFonts w:ascii="Tahoma" w:hAnsi="Tahoma" w:cs="Tahoma"/>
                <w:b/>
                <w:sz w:val="20"/>
              </w:rPr>
              <w:t>itulu</w:t>
            </w:r>
            <w:proofErr w:type="spellEnd"/>
            <w:r w:rsidR="00F15BA0"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F15BA0" w:rsidRPr="00D817C9">
              <w:rPr>
                <w:rFonts w:ascii="Tahoma" w:hAnsi="Tahoma" w:cs="Tahoma"/>
                <w:b/>
                <w:sz w:val="20"/>
              </w:rPr>
              <w:t>kopiak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/copias de títulos</w:t>
            </w:r>
            <w:r w:rsidR="00153A7D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="00153A7D">
              <w:rPr>
                <w:rFonts w:ascii="Tahoma" w:hAnsi="Tahoma" w:cs="Tahoma"/>
                <w:b/>
                <w:sz w:val="20"/>
              </w:rPr>
              <w:t xml:space="preserve">( </w:t>
            </w:r>
            <w:r w:rsidR="00153A7D" w:rsidRPr="003D37D5">
              <w:rPr>
                <w:rFonts w:ascii="Tahoma" w:hAnsi="Tahoma" w:cs="Tahoma"/>
                <w:b/>
                <w:i/>
                <w:sz w:val="20"/>
                <w:u w:val="single"/>
              </w:rPr>
              <w:t>si</w:t>
            </w:r>
            <w:proofErr w:type="gramEnd"/>
            <w:r w:rsidR="00153A7D" w:rsidRPr="003D37D5">
              <w:rPr>
                <w:rFonts w:ascii="Tahoma" w:hAnsi="Tahoma" w:cs="Tahoma"/>
                <w:b/>
                <w:i/>
                <w:sz w:val="20"/>
                <w:u w:val="single"/>
              </w:rPr>
              <w:t xml:space="preserve"> el centro es sanitario autorizado y ya se han aportado con la autorización no es necesario</w:t>
            </w:r>
            <w:r w:rsidR="00153A7D">
              <w:rPr>
                <w:rFonts w:ascii="Tahoma" w:hAnsi="Tahoma" w:cs="Tahoma"/>
                <w:b/>
                <w:sz w:val="20"/>
              </w:rPr>
              <w:t>)</w:t>
            </w:r>
          </w:p>
          <w:p w14:paraId="5D46242D" w14:textId="77777777" w:rsidR="00816B49" w:rsidRDefault="00816B49" w:rsidP="0092255B">
            <w:pPr>
              <w:tabs>
                <w:tab w:val="num" w:pos="420"/>
              </w:tabs>
              <w:ind w:left="420" w:right="157" w:hanging="284"/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6E6A78B" w14:textId="77777777" w:rsidR="003920D2" w:rsidRDefault="003920D2" w:rsidP="0092255B">
            <w:pPr>
              <w:tabs>
                <w:tab w:val="num" w:pos="420"/>
              </w:tabs>
              <w:ind w:left="420" w:right="157" w:hanging="284"/>
              <w:jc w:val="both"/>
              <w:rPr>
                <w:rFonts w:ascii="Tahoma" w:hAnsi="Tahoma" w:cs="Tahoma"/>
                <w:sz w:val="20"/>
                <w:lang w:val="eu-ES"/>
              </w:rPr>
            </w:pPr>
            <w:r w:rsidRPr="003920D2">
              <w:rPr>
                <w:rFonts w:ascii="Tahoma" w:hAnsi="Tahoma" w:cs="Tahoma"/>
                <w:sz w:val="20"/>
                <w:lang w:val="eu-ES"/>
              </w:rPr>
              <w:t xml:space="preserve">Publizitate-mezuetan aipatzen diren </w:t>
            </w:r>
            <w:r w:rsidR="003D37D5">
              <w:rPr>
                <w:rFonts w:ascii="Tahoma" w:hAnsi="Tahoma" w:cs="Tahoma"/>
                <w:sz w:val="20"/>
                <w:lang w:val="eu-ES"/>
              </w:rPr>
              <w:t xml:space="preserve">ofizial </w:t>
            </w:r>
            <w:r w:rsidRPr="003920D2">
              <w:rPr>
                <w:rFonts w:ascii="Tahoma" w:hAnsi="Tahoma" w:cs="Tahoma"/>
                <w:sz w:val="20"/>
                <w:lang w:val="eu-ES"/>
              </w:rPr>
              <w:t>titulazioak zein diplomak edota espezialitate profesionalak  bermatzen dituen fotokopia baten bidez egiaztatu behar dira</w:t>
            </w:r>
          </w:p>
          <w:p w14:paraId="39B65E22" w14:textId="77777777" w:rsidR="003D37D5" w:rsidRPr="003920D2" w:rsidRDefault="003D37D5" w:rsidP="0092255B">
            <w:pPr>
              <w:tabs>
                <w:tab w:val="num" w:pos="420"/>
              </w:tabs>
              <w:ind w:left="420" w:right="157" w:hanging="284"/>
              <w:jc w:val="both"/>
              <w:rPr>
                <w:rFonts w:ascii="Tahoma" w:hAnsi="Tahoma" w:cs="Tahoma"/>
                <w:color w:val="1F497D"/>
                <w:sz w:val="20"/>
                <w:lang w:val="eu-ES"/>
              </w:rPr>
            </w:pPr>
          </w:p>
          <w:p w14:paraId="244601A4" w14:textId="77777777" w:rsidR="00F15BA0" w:rsidRPr="00D817C9" w:rsidRDefault="003920D2" w:rsidP="0092255B">
            <w:pPr>
              <w:tabs>
                <w:tab w:val="num" w:pos="420"/>
              </w:tabs>
              <w:ind w:left="420" w:right="157" w:hanging="284"/>
              <w:jc w:val="both"/>
              <w:rPr>
                <w:rFonts w:ascii="Tahoma" w:hAnsi="Tahoma" w:cs="Tahoma"/>
                <w:sz w:val="20"/>
              </w:rPr>
            </w:pPr>
            <w:r w:rsidRPr="003920D2">
              <w:rPr>
                <w:rFonts w:ascii="Tahoma" w:hAnsi="Tahoma" w:cs="Tahoma"/>
                <w:sz w:val="20"/>
              </w:rPr>
              <w:t xml:space="preserve"> </w:t>
            </w:r>
            <w:r w:rsidR="003F017F" w:rsidRPr="003920D2">
              <w:rPr>
                <w:rFonts w:ascii="Tahoma" w:hAnsi="Tahoma" w:cs="Tahoma"/>
                <w:sz w:val="20"/>
              </w:rPr>
              <w:t xml:space="preserve">Todas aquellas titulaciones y/o especialidades profesionales y/o diplomas </w:t>
            </w:r>
            <w:r w:rsidR="003D37D5">
              <w:rPr>
                <w:rFonts w:ascii="Tahoma" w:hAnsi="Tahoma" w:cs="Tahoma"/>
                <w:sz w:val="20"/>
              </w:rPr>
              <w:t xml:space="preserve">oficiales </w:t>
            </w:r>
            <w:r w:rsidR="003F017F" w:rsidRPr="003920D2">
              <w:rPr>
                <w:rFonts w:ascii="Tahoma" w:hAnsi="Tahoma" w:cs="Tahoma"/>
                <w:sz w:val="20"/>
              </w:rPr>
              <w:t>a las que se haga referencia en los mensajes publicitarios, deberán de ser avaladas mediante fotocopia que así lo acredite.</w:t>
            </w:r>
          </w:p>
        </w:tc>
      </w:tr>
      <w:tr w:rsidR="00F15BA0" w:rsidRPr="00D817C9" w14:paraId="5CCC8BA2" w14:textId="77777777" w:rsidTr="00D817C9">
        <w:trPr>
          <w:trHeight w:val="157"/>
        </w:trPr>
        <w:tc>
          <w:tcPr>
            <w:tcW w:w="9433" w:type="dxa"/>
            <w:shd w:val="clear" w:color="auto" w:fill="auto"/>
          </w:tcPr>
          <w:p w14:paraId="697E3741" w14:textId="77777777" w:rsidR="00F15BA0" w:rsidRPr="00D817C9" w:rsidRDefault="00ED14E1" w:rsidP="00D817C9">
            <w:pPr>
              <w:numPr>
                <w:ilvl w:val="0"/>
                <w:numId w:val="5"/>
              </w:numPr>
              <w:ind w:right="-28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D817C9">
              <w:rPr>
                <w:rFonts w:ascii="Tahoma" w:hAnsi="Tahoma" w:cs="Tahoma"/>
                <w:b/>
                <w:sz w:val="20"/>
                <w:lang w:val="es-ES"/>
              </w:rPr>
              <w:lastRenderedPageBreak/>
              <w:t xml:space="preserve">Tasa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  <w:lang w:val="es-ES"/>
              </w:rPr>
              <w:t>ordaindu</w:t>
            </w:r>
            <w:proofErr w:type="spellEnd"/>
            <w:r w:rsidRPr="00D817C9">
              <w:rPr>
                <w:rFonts w:ascii="Tahoma" w:hAnsi="Tahoma" w:cs="Tahoma"/>
                <w:b/>
                <w:sz w:val="20"/>
                <w:lang w:val="es-ES"/>
              </w:rPr>
              <w:t xml:space="preserve"> imanaren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  <w:lang w:val="es-ES"/>
              </w:rPr>
              <w:t>frogagiria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  <w:lang w:val="es-ES"/>
              </w:rPr>
              <w:t xml:space="preserve"> (*)</w:t>
            </w:r>
          </w:p>
          <w:p w14:paraId="2A1AAF87" w14:textId="77777777" w:rsidR="00ED14E1" w:rsidRPr="00D817C9" w:rsidRDefault="00ED14E1" w:rsidP="00D817C9">
            <w:pPr>
              <w:ind w:left="720" w:right="-284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D817C9">
              <w:rPr>
                <w:rFonts w:ascii="Tahoma" w:hAnsi="Tahoma" w:cs="Tahoma"/>
                <w:sz w:val="20"/>
                <w:lang w:val="es-ES"/>
              </w:rPr>
              <w:t>Resguardo del pago de las tasas (*)</w:t>
            </w:r>
          </w:p>
        </w:tc>
      </w:tr>
      <w:tr w:rsidR="00F15BA0" w:rsidRPr="00D817C9" w14:paraId="2538F693" w14:textId="77777777" w:rsidTr="00D817C9">
        <w:trPr>
          <w:trHeight w:val="157"/>
        </w:trPr>
        <w:tc>
          <w:tcPr>
            <w:tcW w:w="9433" w:type="dxa"/>
            <w:shd w:val="clear" w:color="auto" w:fill="auto"/>
          </w:tcPr>
          <w:p w14:paraId="2E15AB88" w14:textId="77777777" w:rsidR="00F15BA0" w:rsidRPr="00D817C9" w:rsidRDefault="00ED14E1" w:rsidP="00132CB1">
            <w:pPr>
              <w:numPr>
                <w:ilvl w:val="0"/>
                <w:numId w:val="5"/>
              </w:numPr>
              <w:ind w:right="157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Zabaldu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nahi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den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iragarkiaren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testu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osoa</w:t>
            </w:r>
            <w:proofErr w:type="spellEnd"/>
            <w:r w:rsidR="00132CB1">
              <w:rPr>
                <w:rFonts w:ascii="Tahoma" w:hAnsi="Tahoma" w:cs="Tahoma"/>
                <w:b/>
                <w:sz w:val="20"/>
              </w:rPr>
              <w:t xml:space="preserve"> </w:t>
            </w:r>
            <w:r w:rsidR="00132CB1" w:rsidRPr="00132CB1">
              <w:rPr>
                <w:rFonts w:ascii="Tahoma" w:hAnsi="Tahoma" w:cs="Tahoma"/>
                <w:b/>
                <w:sz w:val="20"/>
              </w:rPr>
              <w:t>(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dokumentu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bakar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batean,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irakurtzeko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moduan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,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baimendu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beharreko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publizitatearen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irudiak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</w:rPr>
              <w:t>sartu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</w:rPr>
              <w:t>)</w:t>
            </w:r>
          </w:p>
          <w:p w14:paraId="1062468B" w14:textId="77777777" w:rsidR="00ED14E1" w:rsidRPr="00D817C9" w:rsidRDefault="00ED14E1" w:rsidP="00132CB1">
            <w:pPr>
              <w:ind w:left="360" w:right="157"/>
              <w:jc w:val="both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 xml:space="preserve">      Texto íntegro del anuncio a publicitar</w:t>
            </w:r>
            <w:r w:rsidR="00132CB1">
              <w:rPr>
                <w:rFonts w:ascii="Tahoma" w:hAnsi="Tahoma" w:cs="Tahoma"/>
                <w:sz w:val="20"/>
              </w:rPr>
              <w:t xml:space="preserve"> (incluir en un </w:t>
            </w:r>
            <w:proofErr w:type="spellStart"/>
            <w:r w:rsidR="00132CB1">
              <w:rPr>
                <w:rFonts w:ascii="Tahoma" w:hAnsi="Tahoma" w:cs="Tahoma"/>
                <w:sz w:val="20"/>
              </w:rPr>
              <w:t>unico</w:t>
            </w:r>
            <w:proofErr w:type="spellEnd"/>
            <w:r w:rsidR="00132CB1">
              <w:rPr>
                <w:rFonts w:ascii="Tahoma" w:hAnsi="Tahoma" w:cs="Tahoma"/>
                <w:sz w:val="20"/>
              </w:rPr>
              <w:t xml:space="preserve"> documento, legible, imágenes de la publicidad a autorizar)</w:t>
            </w:r>
          </w:p>
        </w:tc>
      </w:tr>
    </w:tbl>
    <w:p w14:paraId="15582219" w14:textId="77777777" w:rsidR="00B92E71" w:rsidRDefault="00ED14E1" w:rsidP="00ED14E1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  <w:r>
        <w:rPr>
          <w:rFonts w:ascii="Tahoma" w:hAnsi="Tahoma" w:cs="Tahoma"/>
          <w:b/>
          <w:sz w:val="20"/>
          <w:lang w:val="es-ES"/>
        </w:rPr>
        <w:t xml:space="preserve"> </w:t>
      </w:r>
    </w:p>
    <w:p w14:paraId="7120D180" w14:textId="77777777" w:rsidR="00B92E71" w:rsidRDefault="00B92E71" w:rsidP="00ED14E1">
      <w:pPr>
        <w:ind w:hanging="426"/>
        <w:rPr>
          <w:rFonts w:ascii="Tahoma" w:hAnsi="Tahoma" w:cs="Tahoma"/>
          <w:b/>
          <w:sz w:val="6"/>
          <w:szCs w:val="6"/>
          <w:lang w:val="es-ES"/>
        </w:rPr>
      </w:pPr>
    </w:p>
    <w:p w14:paraId="13121317" w14:textId="77777777" w:rsidR="000D322B" w:rsidRDefault="000D322B" w:rsidP="00ED14E1">
      <w:pPr>
        <w:ind w:hanging="426"/>
        <w:rPr>
          <w:rFonts w:ascii="Tahoma" w:hAnsi="Tahoma" w:cs="Tahoma"/>
          <w:b/>
          <w:sz w:val="20"/>
          <w:lang w:val="es-ES"/>
        </w:rPr>
      </w:pPr>
    </w:p>
    <w:p w14:paraId="377308F0" w14:textId="77777777" w:rsidR="00ED14E1" w:rsidRDefault="00ED14E1" w:rsidP="000D322B">
      <w:pPr>
        <w:ind w:hanging="284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VI. ESKAERA HONEKIN BATERA AURKEZTUTAKO DOKUMENTAZIOA</w:t>
      </w:r>
    </w:p>
    <w:p w14:paraId="532A9FC6" w14:textId="77777777" w:rsidR="00ED14E1" w:rsidRDefault="00ED14E1" w:rsidP="00ED14E1">
      <w:pPr>
        <w:ind w:hanging="426"/>
        <w:rPr>
          <w:rFonts w:ascii="Tahoma" w:hAnsi="Tahoma" w:cs="Tahoma"/>
          <w:sz w:val="6"/>
          <w:szCs w:val="6"/>
          <w:lang w:val="es-ES"/>
        </w:rPr>
      </w:pPr>
      <w:r>
        <w:rPr>
          <w:rFonts w:ascii="Tahoma" w:hAnsi="Tahoma" w:cs="Tahoma"/>
          <w:b/>
          <w:sz w:val="20"/>
          <w:lang w:val="es-ES"/>
        </w:rPr>
        <w:tab/>
      </w:r>
      <w:r w:rsidRPr="00ED14E1">
        <w:rPr>
          <w:rFonts w:ascii="Tahoma" w:hAnsi="Tahoma" w:cs="Tahoma"/>
          <w:sz w:val="20"/>
          <w:lang w:val="es-ES"/>
        </w:rPr>
        <w:t>DOCUMENTACIÓN QUE ACOMPAÑA A ESTA SOLICITUD</w:t>
      </w:r>
    </w:p>
    <w:p w14:paraId="25405ECD" w14:textId="77777777" w:rsidR="000D322B" w:rsidRDefault="000D322B" w:rsidP="00ED14E1">
      <w:pPr>
        <w:ind w:hanging="426"/>
        <w:rPr>
          <w:rFonts w:ascii="Tahoma" w:hAnsi="Tahoma" w:cs="Tahoma"/>
          <w:sz w:val="6"/>
          <w:szCs w:val="6"/>
          <w:lang w:val="es-ES"/>
        </w:rPr>
      </w:pPr>
    </w:p>
    <w:p w14:paraId="31819938" w14:textId="77777777" w:rsidR="000D322B" w:rsidRPr="000D322B" w:rsidRDefault="000D322B" w:rsidP="00ED14E1">
      <w:pPr>
        <w:ind w:hanging="426"/>
        <w:rPr>
          <w:rFonts w:ascii="Tahoma" w:hAnsi="Tahoma" w:cs="Tahoma"/>
          <w:sz w:val="6"/>
          <w:szCs w:val="6"/>
          <w:lang w:val="es-ES"/>
        </w:rPr>
      </w:pPr>
    </w:p>
    <w:tbl>
      <w:tblPr>
        <w:tblW w:w="9433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3"/>
      </w:tblGrid>
      <w:tr w:rsidR="00ED14E1" w:rsidRPr="00D817C9" w14:paraId="2E67E0E5" w14:textId="77777777" w:rsidTr="00D817C9">
        <w:trPr>
          <w:trHeight w:val="157"/>
        </w:trPr>
        <w:tc>
          <w:tcPr>
            <w:tcW w:w="9433" w:type="dxa"/>
            <w:shd w:val="clear" w:color="auto" w:fill="auto"/>
          </w:tcPr>
          <w:p w14:paraId="53DFBC67" w14:textId="77777777" w:rsidR="00ED14E1" w:rsidRPr="00D817C9" w:rsidRDefault="00ED14E1" w:rsidP="00D817C9">
            <w:pPr>
              <w:ind w:right="-284"/>
              <w:jc w:val="both"/>
              <w:rPr>
                <w:rFonts w:ascii="Tahoma" w:hAnsi="Tahoma" w:cs="Tahoma"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53" w:name="Texto147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53"/>
            <w:r w:rsidRPr="00D817C9">
              <w:rPr>
                <w:rFonts w:ascii="Tahoma" w:hAnsi="Tahoma" w:cs="Tahoma"/>
                <w:sz w:val="20"/>
              </w:rPr>
              <w:t xml:space="preserve"> </w:t>
            </w:r>
          </w:p>
          <w:p w14:paraId="494BAB10" w14:textId="77777777" w:rsidR="00ED14E1" w:rsidRPr="00D817C9" w:rsidRDefault="00ED14E1" w:rsidP="00D817C9">
            <w:pPr>
              <w:ind w:right="-284"/>
              <w:jc w:val="both"/>
              <w:rPr>
                <w:rFonts w:ascii="Tahoma" w:hAnsi="Tahoma" w:cs="Tahoma"/>
                <w:sz w:val="20"/>
              </w:rPr>
            </w:pPr>
          </w:p>
          <w:p w14:paraId="76EE5103" w14:textId="77777777" w:rsidR="00ED14E1" w:rsidRPr="00D817C9" w:rsidRDefault="00ED14E1" w:rsidP="00D817C9">
            <w:pPr>
              <w:ind w:right="-284"/>
              <w:jc w:val="both"/>
              <w:rPr>
                <w:rFonts w:ascii="Tahoma" w:hAnsi="Tahoma" w:cs="Tahoma"/>
                <w:sz w:val="20"/>
              </w:rPr>
            </w:pPr>
          </w:p>
          <w:p w14:paraId="2FA6D5E1" w14:textId="77777777" w:rsidR="00ED14E1" w:rsidRPr="00D817C9" w:rsidRDefault="00ED14E1" w:rsidP="00D817C9">
            <w:pPr>
              <w:ind w:right="-284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22B87F5" w14:textId="77777777" w:rsidR="00ED14E1" w:rsidRDefault="00ED14E1" w:rsidP="00ED14E1">
      <w:pPr>
        <w:ind w:hanging="426"/>
        <w:rPr>
          <w:rFonts w:ascii="Tahoma" w:hAnsi="Tahoma" w:cs="Tahoma"/>
          <w:sz w:val="20"/>
          <w:lang w:val="es-ES"/>
        </w:rPr>
      </w:pPr>
    </w:p>
    <w:tbl>
      <w:tblPr>
        <w:tblW w:w="943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20"/>
        <w:gridCol w:w="4512"/>
      </w:tblGrid>
      <w:tr w:rsidR="00B6283A" w:rsidRPr="00D817C9" w14:paraId="36045A72" w14:textId="77777777" w:rsidTr="00D817C9">
        <w:trPr>
          <w:trHeight w:val="470"/>
        </w:trPr>
        <w:tc>
          <w:tcPr>
            <w:tcW w:w="9432" w:type="dxa"/>
            <w:gridSpan w:val="2"/>
            <w:shd w:val="clear" w:color="auto" w:fill="auto"/>
          </w:tcPr>
          <w:p w14:paraId="3B0BA8E2" w14:textId="77777777" w:rsidR="00B6283A" w:rsidRPr="00D817C9" w:rsidRDefault="00B6283A" w:rsidP="00D817C9">
            <w:pPr>
              <w:ind w:right="-284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Tokia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eta data </w:t>
            </w:r>
            <w:r w:rsidRPr="00D817C9">
              <w:rPr>
                <w:rFonts w:ascii="Tahoma" w:hAnsi="Tahoma" w:cs="Tahoma"/>
                <w:sz w:val="20"/>
              </w:rPr>
              <w:t>/</w:t>
            </w:r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D817C9">
              <w:rPr>
                <w:rFonts w:ascii="Tahoma" w:hAnsi="Tahoma" w:cs="Tahoma"/>
                <w:sz w:val="20"/>
              </w:rPr>
              <w:t xml:space="preserve">Lugar y fecha: </w:t>
            </w:r>
            <w:r w:rsidRPr="00D817C9">
              <w:rPr>
                <w:rFonts w:ascii="Tahoma" w:hAnsi="Tahoma" w:cs="Tahoma"/>
                <w:sz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54" w:name="Texto148"/>
            <w:r w:rsidRPr="00D817C9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D817C9">
              <w:rPr>
                <w:rFonts w:ascii="Tahoma" w:hAnsi="Tahoma" w:cs="Tahoma"/>
                <w:sz w:val="20"/>
              </w:rPr>
            </w:r>
            <w:r w:rsidRPr="00D817C9">
              <w:rPr>
                <w:rFonts w:ascii="Tahoma" w:hAnsi="Tahoma" w:cs="Tahoma"/>
                <w:sz w:val="20"/>
              </w:rPr>
              <w:fldChar w:fldCharType="separate"/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noProof/>
                <w:sz w:val="20"/>
              </w:rPr>
              <w:t> </w:t>
            </w:r>
            <w:r w:rsidRPr="00D817C9">
              <w:rPr>
                <w:rFonts w:ascii="Tahoma" w:hAnsi="Tahoma" w:cs="Tahoma"/>
                <w:sz w:val="20"/>
              </w:rPr>
              <w:fldChar w:fldCharType="end"/>
            </w:r>
            <w:bookmarkEnd w:id="54"/>
          </w:p>
          <w:p w14:paraId="495AA8A3" w14:textId="77777777" w:rsidR="00B6283A" w:rsidRPr="00D817C9" w:rsidRDefault="00B6283A" w:rsidP="00D817C9">
            <w:pPr>
              <w:ind w:right="-284"/>
              <w:rPr>
                <w:rFonts w:ascii="Tahoma" w:hAnsi="Tahoma" w:cs="Tahoma"/>
                <w:sz w:val="20"/>
              </w:rPr>
            </w:pPr>
          </w:p>
        </w:tc>
      </w:tr>
      <w:tr w:rsidR="00B6283A" w:rsidRPr="00D817C9" w14:paraId="4FA326BE" w14:textId="77777777" w:rsidTr="00132CB1">
        <w:trPr>
          <w:trHeight w:val="1004"/>
        </w:trPr>
        <w:tc>
          <w:tcPr>
            <w:tcW w:w="9432" w:type="dxa"/>
            <w:gridSpan w:val="2"/>
            <w:shd w:val="clear" w:color="auto" w:fill="auto"/>
          </w:tcPr>
          <w:p w14:paraId="600E8A19" w14:textId="77777777" w:rsidR="00B6283A" w:rsidRPr="00D817C9" w:rsidRDefault="00B6283A" w:rsidP="00D817C9">
            <w:pPr>
              <w:ind w:right="-284"/>
              <w:rPr>
                <w:rFonts w:ascii="Tahoma" w:hAnsi="Tahoma" w:cs="Tahoma"/>
                <w:sz w:val="20"/>
              </w:rPr>
            </w:pPr>
          </w:p>
          <w:p w14:paraId="28D4D440" w14:textId="77777777" w:rsidR="00B6283A" w:rsidRDefault="00B6283A" w:rsidP="00D817C9">
            <w:pPr>
              <w:ind w:right="-284"/>
              <w:rPr>
                <w:rFonts w:ascii="Tahoma" w:hAnsi="Tahoma" w:cs="Tahoma"/>
                <w:sz w:val="20"/>
              </w:rPr>
            </w:pPr>
          </w:p>
          <w:p w14:paraId="07DF55B3" w14:textId="77777777" w:rsidR="00132CB1" w:rsidRPr="00D817C9" w:rsidRDefault="00132CB1" w:rsidP="00D817C9">
            <w:pPr>
              <w:ind w:right="-284"/>
              <w:rPr>
                <w:rFonts w:ascii="Tahoma" w:hAnsi="Tahoma" w:cs="Tahoma"/>
                <w:sz w:val="20"/>
              </w:rPr>
            </w:pPr>
          </w:p>
          <w:p w14:paraId="1DE75B38" w14:textId="77777777" w:rsidR="00B6283A" w:rsidRPr="00D817C9" w:rsidRDefault="00B6283A" w:rsidP="00132CB1">
            <w:pPr>
              <w:ind w:right="-284"/>
              <w:jc w:val="center"/>
              <w:rPr>
                <w:rFonts w:ascii="Tahoma" w:hAnsi="Tahoma" w:cs="Tahoma"/>
                <w:b/>
                <w:sz w:val="20"/>
              </w:rPr>
            </w:pPr>
            <w:r w:rsidRPr="00D817C9">
              <w:rPr>
                <w:rFonts w:ascii="Tahoma" w:hAnsi="Tahoma" w:cs="Tahoma"/>
                <w:sz w:val="20"/>
              </w:rPr>
              <w:t>(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Eskatzailearen</w:t>
            </w:r>
            <w:proofErr w:type="spellEnd"/>
            <w:r w:rsidRPr="00D817C9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D817C9">
              <w:rPr>
                <w:rFonts w:ascii="Tahoma" w:hAnsi="Tahoma" w:cs="Tahoma"/>
                <w:b/>
                <w:sz w:val="20"/>
              </w:rPr>
              <w:t>sinadura</w:t>
            </w:r>
            <w:proofErr w:type="spellEnd"/>
            <w:r w:rsidRPr="00D817C9">
              <w:rPr>
                <w:rFonts w:ascii="Tahoma" w:hAnsi="Tahoma" w:cs="Tahoma"/>
                <w:sz w:val="20"/>
              </w:rPr>
              <w:t xml:space="preserve"> / Firma del solicitante)</w:t>
            </w:r>
          </w:p>
        </w:tc>
      </w:tr>
      <w:tr w:rsidR="00F74DC4" w:rsidRPr="00D817C9" w14:paraId="72006B32" w14:textId="77777777" w:rsidTr="0092255B">
        <w:trPr>
          <w:trHeight w:val="1450"/>
        </w:trPr>
        <w:tc>
          <w:tcPr>
            <w:tcW w:w="4920" w:type="dxa"/>
            <w:shd w:val="clear" w:color="auto" w:fill="auto"/>
          </w:tcPr>
          <w:p w14:paraId="41123817" w14:textId="77777777" w:rsidR="00F74DC4" w:rsidRP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Telematikoki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aurkeztu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egoitza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elektronikoan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, </w:t>
            </w:r>
            <w:hyperlink r:id="rId7" w:history="1">
              <w:proofErr w:type="spellStart"/>
              <w:r w:rsidRPr="00476C4E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>Erregistro</w:t>
              </w:r>
              <w:proofErr w:type="spellEnd"/>
              <w:r w:rsidRPr="00476C4E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 xml:space="preserve"> </w:t>
              </w:r>
              <w:proofErr w:type="spellStart"/>
              <w:r w:rsidRPr="00476C4E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>Elektroniko</w:t>
              </w:r>
              <w:proofErr w:type="spellEnd"/>
              <w:r w:rsidRPr="00476C4E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 xml:space="preserve"> </w:t>
              </w:r>
              <w:proofErr w:type="spellStart"/>
              <w:r w:rsidRPr="00476C4E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>Orokorrean</w:t>
              </w:r>
              <w:proofErr w:type="spellEnd"/>
            </w:hyperlink>
          </w:p>
          <w:p w14:paraId="72FEA7DD" w14:textId="77777777" w:rsidR="00F74DC4" w:rsidRP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2E7ABD80" w14:textId="77777777" w:rsidR="00F74DC4" w:rsidRP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F74DC4">
              <w:rPr>
                <w:rFonts w:ascii="Tahoma" w:hAnsi="Tahoma" w:cs="Tahoma"/>
                <w:b/>
                <w:sz w:val="20"/>
                <w:lang w:val="es-ES"/>
              </w:rPr>
              <w:t>(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>sartu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 xml:space="preserve"> tasa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>ordaindu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>izanaren</w:t>
            </w:r>
            <w:proofErr w:type="spellEnd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="00132CB1" w:rsidRPr="00132CB1">
              <w:rPr>
                <w:rFonts w:ascii="Tahoma" w:hAnsi="Tahoma" w:cs="Tahoma"/>
                <w:b/>
                <w:sz w:val="20"/>
                <w:lang w:val="es-ES"/>
              </w:rPr>
              <w:t>egiaztagiria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)</w:t>
            </w:r>
          </w:p>
          <w:p w14:paraId="35C4A6DA" w14:textId="77777777" w:rsidR="00F74DC4" w:rsidRP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441BA62" w14:textId="77777777" w:rsidR="00F74DC4" w:rsidRPr="00D817C9" w:rsidRDefault="00F74DC4" w:rsidP="00F74DC4">
            <w:pPr>
              <w:jc w:val="both"/>
              <w:rPr>
                <w:rFonts w:ascii="Tahoma" w:hAnsi="Tahoma" w:cs="Tahoma"/>
                <w:sz w:val="20"/>
              </w:rPr>
            </w:pP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Salbuespengisa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(39/2015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Legearen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14.2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artikuluan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baztertutakoak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)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Hona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 xml:space="preserve"> </w:t>
            </w:r>
            <w:proofErr w:type="spellStart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bidali</w:t>
            </w:r>
            <w:proofErr w:type="spellEnd"/>
            <w:r w:rsidRPr="00F74DC4">
              <w:rPr>
                <w:rFonts w:ascii="Tahoma" w:hAnsi="Tahoma" w:cs="Tahoma"/>
                <w:b/>
                <w:sz w:val="20"/>
                <w:lang w:val="es-ES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981C7D" w14:textId="77777777" w:rsid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t xml:space="preserve">Presentar Telemáticamente en la sede Electrónica, </w:t>
            </w:r>
            <w:hyperlink r:id="rId8" w:history="1">
              <w:r w:rsidRPr="00B52578">
                <w:rPr>
                  <w:rStyle w:val="Hipervnculo"/>
                  <w:rFonts w:ascii="Tahoma" w:hAnsi="Tahoma" w:cs="Tahoma"/>
                  <w:b/>
                  <w:sz w:val="20"/>
                  <w:lang w:val="es-ES"/>
                </w:rPr>
                <w:t>Registro Electrónico General</w:t>
              </w:r>
            </w:hyperlink>
          </w:p>
          <w:p w14:paraId="7E89CDE9" w14:textId="77777777" w:rsid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7AD5012" w14:textId="77777777" w:rsidR="00F74DC4" w:rsidRDefault="00132CB1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t>(in</w:t>
            </w:r>
            <w:r w:rsidR="00F74DC4">
              <w:rPr>
                <w:rFonts w:ascii="Tahoma" w:hAnsi="Tahoma" w:cs="Tahoma"/>
                <w:b/>
                <w:sz w:val="20"/>
                <w:lang w:val="es-ES"/>
              </w:rPr>
              <w:t>c</w:t>
            </w:r>
            <w:r>
              <w:rPr>
                <w:rFonts w:ascii="Tahoma" w:hAnsi="Tahoma" w:cs="Tahoma"/>
                <w:b/>
                <w:sz w:val="20"/>
                <w:lang w:val="es-ES"/>
              </w:rPr>
              <w:t>l</w:t>
            </w:r>
            <w:r w:rsidR="00F74DC4">
              <w:rPr>
                <w:rFonts w:ascii="Tahoma" w:hAnsi="Tahoma" w:cs="Tahoma"/>
                <w:b/>
                <w:sz w:val="20"/>
                <w:lang w:val="es-ES"/>
              </w:rPr>
              <w:t>uir el justificante de pago de la tasa)</w:t>
            </w:r>
          </w:p>
          <w:p w14:paraId="1EE56FB9" w14:textId="77777777" w:rsidR="00F74DC4" w:rsidRDefault="00F74DC4" w:rsidP="00F74DC4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62FBD3FD" w14:textId="77777777" w:rsidR="00F74DC4" w:rsidRPr="00D817C9" w:rsidRDefault="00F74DC4" w:rsidP="00F74DC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t xml:space="preserve">Excepcionalmente (los excluidos en el </w:t>
            </w:r>
            <w:proofErr w:type="spellStart"/>
            <w:r>
              <w:rPr>
                <w:rFonts w:ascii="Tahoma" w:hAnsi="Tahoma" w:cs="Tahoma"/>
                <w:b/>
                <w:sz w:val="20"/>
                <w:lang w:val="es-ES"/>
              </w:rPr>
              <w:t>articulo</w:t>
            </w:r>
            <w:proofErr w:type="spellEnd"/>
            <w:r>
              <w:rPr>
                <w:rFonts w:ascii="Tahoma" w:hAnsi="Tahoma" w:cs="Tahoma"/>
                <w:b/>
                <w:sz w:val="20"/>
                <w:lang w:val="es-ES"/>
              </w:rPr>
              <w:t xml:space="preserve"> 14.2 de la ley 39/2015) Enviar </w:t>
            </w:r>
            <w:proofErr w:type="gramStart"/>
            <w:r>
              <w:rPr>
                <w:rFonts w:ascii="Tahoma" w:hAnsi="Tahoma" w:cs="Tahoma"/>
                <w:b/>
                <w:sz w:val="20"/>
                <w:lang w:val="es-ES"/>
              </w:rPr>
              <w:t>a :</w:t>
            </w:r>
            <w:proofErr w:type="gramEnd"/>
          </w:p>
        </w:tc>
      </w:tr>
    </w:tbl>
    <w:p w14:paraId="151D58A6" w14:textId="77777777" w:rsidR="002D1E3C" w:rsidRDefault="002D1E3C" w:rsidP="00B6283A">
      <w:pPr>
        <w:ind w:hanging="426"/>
        <w:jc w:val="center"/>
        <w:rPr>
          <w:rFonts w:ascii="Tahoma" w:hAnsi="Tahoma" w:cs="Tahoma"/>
          <w:b/>
          <w:sz w:val="20"/>
          <w:lang w:val="es-ES"/>
        </w:rPr>
      </w:pPr>
    </w:p>
    <w:p w14:paraId="21DE98F8" w14:textId="77777777" w:rsidR="00B6283A" w:rsidRPr="002D1E3C" w:rsidRDefault="00FE4930" w:rsidP="00F74DC4">
      <w:pPr>
        <w:jc w:val="center"/>
        <w:rPr>
          <w:rFonts w:ascii="Tahoma" w:hAnsi="Tahoma" w:cs="Tahoma"/>
          <w:b/>
          <w:sz w:val="20"/>
          <w:lang w:val="es-ES"/>
        </w:rPr>
      </w:pPr>
      <w:r>
        <w:rPr>
          <w:rFonts w:ascii="Tahoma" w:hAnsi="Tahoma" w:cs="Tahoma"/>
          <w:b/>
          <w:sz w:val="20"/>
          <w:lang w:val="es-ES"/>
        </w:rPr>
        <w:t>PLANGINTZA, ANTOLAMENDU ETA EBALUAZIO SANITARIOKO</w:t>
      </w:r>
      <w:r w:rsidR="00F74DC4">
        <w:rPr>
          <w:rFonts w:ascii="Tahoma" w:hAnsi="Tahoma" w:cs="Tahoma"/>
          <w:b/>
          <w:sz w:val="20"/>
          <w:lang w:val="es-ES"/>
        </w:rPr>
        <w:t xml:space="preserve"> ZUZENDARITZA</w:t>
      </w:r>
    </w:p>
    <w:p w14:paraId="739F3290" w14:textId="77777777" w:rsidR="002D1E3C" w:rsidRPr="002D1E3C" w:rsidRDefault="00B6283A" w:rsidP="00F74DC4">
      <w:pPr>
        <w:jc w:val="center"/>
        <w:rPr>
          <w:rFonts w:ascii="Tahoma" w:hAnsi="Tahoma" w:cs="Tahoma"/>
          <w:sz w:val="4"/>
          <w:szCs w:val="4"/>
          <w:lang w:val="es-ES"/>
        </w:rPr>
      </w:pPr>
      <w:r>
        <w:rPr>
          <w:rFonts w:ascii="Tahoma" w:hAnsi="Tahoma" w:cs="Tahoma"/>
          <w:sz w:val="20"/>
          <w:lang w:val="es-ES"/>
        </w:rPr>
        <w:t>DIREC</w:t>
      </w:r>
      <w:r w:rsidR="00F74DC4">
        <w:rPr>
          <w:rFonts w:ascii="Tahoma" w:hAnsi="Tahoma" w:cs="Tahoma"/>
          <w:sz w:val="20"/>
          <w:lang w:val="es-ES"/>
        </w:rPr>
        <w:t>CIÓN</w:t>
      </w:r>
      <w:r>
        <w:rPr>
          <w:rFonts w:ascii="Tahoma" w:hAnsi="Tahoma" w:cs="Tahoma"/>
          <w:sz w:val="20"/>
          <w:lang w:val="es-ES"/>
        </w:rPr>
        <w:t xml:space="preserve"> DE </w:t>
      </w:r>
      <w:r w:rsidR="00FE4930">
        <w:rPr>
          <w:rFonts w:ascii="Tahoma" w:hAnsi="Tahoma" w:cs="Tahoma"/>
          <w:sz w:val="20"/>
          <w:lang w:val="es-ES"/>
        </w:rPr>
        <w:t>PLANIFICACIÓN, ORDENACIÓN Y EVALUACIÓN SANITARIA</w:t>
      </w:r>
      <w:r w:rsidR="00F74DC4">
        <w:rPr>
          <w:rFonts w:ascii="Tahoma" w:hAnsi="Tahoma" w:cs="Tahoma"/>
          <w:sz w:val="20"/>
          <w:lang w:val="es-ES"/>
        </w:rPr>
        <w:t>S</w:t>
      </w:r>
    </w:p>
    <w:p w14:paraId="3D63C1AA" w14:textId="77777777" w:rsidR="002D1E3C" w:rsidRDefault="00B6283A" w:rsidP="00F74DC4">
      <w:pPr>
        <w:jc w:val="center"/>
        <w:rPr>
          <w:rFonts w:ascii="Tahoma" w:hAnsi="Tahoma" w:cs="Tahoma"/>
          <w:sz w:val="20"/>
          <w:lang w:val="es-ES"/>
        </w:rPr>
      </w:pPr>
      <w:r w:rsidRPr="002D1E3C">
        <w:rPr>
          <w:rFonts w:ascii="Tahoma" w:hAnsi="Tahoma" w:cs="Tahoma"/>
          <w:b/>
          <w:sz w:val="20"/>
          <w:lang w:val="es-ES"/>
        </w:rPr>
        <w:t>OSASUN SAILA</w:t>
      </w:r>
    </w:p>
    <w:p w14:paraId="37095A45" w14:textId="77777777" w:rsidR="00B6283A" w:rsidRDefault="00B6283A" w:rsidP="00F74DC4">
      <w:pPr>
        <w:jc w:val="center"/>
        <w:rPr>
          <w:rFonts w:ascii="Tahoma" w:hAnsi="Tahoma" w:cs="Tahoma"/>
          <w:sz w:val="6"/>
          <w:szCs w:val="6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DEPARTAMENTO DE </w:t>
      </w:r>
      <w:r w:rsidR="002327D6">
        <w:rPr>
          <w:rFonts w:ascii="Tahoma" w:hAnsi="Tahoma" w:cs="Tahoma"/>
          <w:sz w:val="20"/>
          <w:lang w:val="es-ES"/>
        </w:rPr>
        <w:t>SALUD</w:t>
      </w:r>
    </w:p>
    <w:p w14:paraId="7CD8D5CA" w14:textId="77777777" w:rsidR="002D1E3C" w:rsidRPr="002D1E3C" w:rsidRDefault="002D1E3C" w:rsidP="00F74DC4">
      <w:pPr>
        <w:jc w:val="center"/>
        <w:rPr>
          <w:rFonts w:ascii="Tahoma" w:hAnsi="Tahoma" w:cs="Tahoma"/>
          <w:sz w:val="6"/>
          <w:szCs w:val="6"/>
          <w:lang w:val="es-ES"/>
        </w:rPr>
      </w:pPr>
    </w:p>
    <w:p w14:paraId="258EA696" w14:textId="77777777" w:rsidR="00B6283A" w:rsidRDefault="00B6283A" w:rsidP="00F74DC4">
      <w:pPr>
        <w:jc w:val="center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Donostia-San Sebastián, 1</w:t>
      </w:r>
    </w:p>
    <w:p w14:paraId="6C999A3D" w14:textId="77777777" w:rsidR="00F74DC4" w:rsidRDefault="00B6283A" w:rsidP="00F74DC4">
      <w:pPr>
        <w:jc w:val="center"/>
        <w:rPr>
          <w:rFonts w:ascii="Tahoma" w:hAnsi="Tahoma" w:cs="Tahoma"/>
          <w:sz w:val="4"/>
          <w:szCs w:val="4"/>
          <w:lang w:val="es-ES"/>
        </w:rPr>
      </w:pPr>
      <w:r>
        <w:rPr>
          <w:rFonts w:ascii="Tahoma" w:hAnsi="Tahoma" w:cs="Tahoma"/>
          <w:sz w:val="20"/>
          <w:lang w:val="es-ES"/>
        </w:rPr>
        <w:t>01010 VITORIA-GASTEIZ</w:t>
      </w:r>
    </w:p>
    <w:p w14:paraId="5BBEF684" w14:textId="77777777" w:rsidR="002D1E3C" w:rsidRPr="00F74DC4" w:rsidRDefault="00B6283A" w:rsidP="00F74DC4">
      <w:pPr>
        <w:jc w:val="center"/>
        <w:rPr>
          <w:rFonts w:ascii="Tahoma" w:hAnsi="Tahoma" w:cs="Tahoma"/>
          <w:sz w:val="4"/>
          <w:szCs w:val="4"/>
          <w:lang w:val="es-ES"/>
        </w:rPr>
      </w:pPr>
      <w:r w:rsidRPr="002D1E3C">
        <w:rPr>
          <w:rStyle w:val="Textoennegrita"/>
          <w:rFonts w:ascii="Wingdings" w:hAnsi="Wingdings"/>
          <w:b w:val="0"/>
          <w:noProof/>
          <w:color w:val="000000"/>
          <w:sz w:val="20"/>
        </w:rPr>
        <w:t></w:t>
      </w:r>
      <w:r>
        <w:rPr>
          <w:rFonts w:ascii="BasqueNewTT" w:hAnsi="BasqueNewTT"/>
          <w:noProof/>
          <w:color w:val="000000"/>
          <w:sz w:val="20"/>
        </w:rPr>
        <w:t> </w:t>
      </w:r>
      <w:r w:rsidR="002D1E3C">
        <w:rPr>
          <w:rFonts w:ascii="BasqueNewTT" w:hAnsi="BasqueNewTT"/>
          <w:noProof/>
          <w:color w:val="000000"/>
          <w:sz w:val="20"/>
        </w:rPr>
        <w:t xml:space="preserve">  </w:t>
      </w:r>
      <w:r w:rsidR="002D1E3C" w:rsidRPr="002D1E3C">
        <w:rPr>
          <w:rFonts w:ascii="Tahoma" w:hAnsi="Tahoma" w:cs="Tahoma"/>
          <w:noProof/>
          <w:color w:val="000000"/>
          <w:sz w:val="20"/>
        </w:rPr>
        <w:t>945 01 92 30</w:t>
      </w:r>
    </w:p>
    <w:p w14:paraId="48041692" w14:textId="77777777" w:rsidR="00636363" w:rsidRPr="00636363" w:rsidRDefault="00636363" w:rsidP="00636363">
      <w:pPr>
        <w:ind w:hanging="284"/>
        <w:rPr>
          <w:rFonts w:ascii="Tahoma" w:hAnsi="Tahoma" w:cs="Tahoma"/>
          <w:sz w:val="20"/>
          <w:lang w:val="es-ES"/>
        </w:rPr>
      </w:pPr>
      <w:r w:rsidRPr="00636363">
        <w:rPr>
          <w:rFonts w:ascii="Tahoma" w:hAnsi="Tahoma" w:cs="Tahoma"/>
          <w:b/>
          <w:sz w:val="20"/>
          <w:lang w:val="es-ES"/>
        </w:rPr>
        <w:t>TASAK</w:t>
      </w:r>
      <w:r w:rsidR="00B52578">
        <w:rPr>
          <w:rFonts w:ascii="Tahoma" w:hAnsi="Tahoma" w:cs="Tahoma"/>
          <w:b/>
          <w:sz w:val="20"/>
          <w:lang w:val="es-ES"/>
        </w:rPr>
        <w:t xml:space="preserve"> / </w:t>
      </w:r>
      <w:r w:rsidRPr="00636363">
        <w:rPr>
          <w:rFonts w:ascii="Tahoma" w:hAnsi="Tahoma" w:cs="Tahoma"/>
          <w:sz w:val="20"/>
          <w:lang w:val="es-ES"/>
        </w:rPr>
        <w:t>TASAS</w:t>
      </w:r>
    </w:p>
    <w:p w14:paraId="5FE2B91A" w14:textId="77777777" w:rsidR="004C5861" w:rsidRDefault="004C5861" w:rsidP="004C5861">
      <w:pPr>
        <w:jc w:val="center"/>
        <w:rPr>
          <w:rFonts w:ascii="Verdana" w:hAnsi="Verdana" w:cs="Verdana"/>
          <w:b/>
          <w:bCs/>
          <w:sz w:val="16"/>
          <w:szCs w:val="16"/>
          <w:lang w:val="eu-ES"/>
        </w:rPr>
      </w:pPr>
    </w:p>
    <w:tbl>
      <w:tblPr>
        <w:tblW w:w="9863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4842"/>
      </w:tblGrid>
      <w:tr w:rsidR="004C5861" w:rsidRPr="009777CD" w14:paraId="45272206" w14:textId="77777777" w:rsidTr="00EB3341">
        <w:trPr>
          <w:trHeight w:val="405"/>
        </w:trPr>
        <w:tc>
          <w:tcPr>
            <w:tcW w:w="5021" w:type="dxa"/>
            <w:tcBorders>
              <w:top w:val="single" w:sz="18" w:space="0" w:color="auto"/>
            </w:tcBorders>
            <w:vAlign w:val="center"/>
          </w:tcPr>
          <w:p w14:paraId="17E40106" w14:textId="77777777" w:rsidR="004C5861" w:rsidRPr="009777CD" w:rsidRDefault="004C5861" w:rsidP="00EB3341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777CD">
              <w:rPr>
                <w:rFonts w:ascii="Arial" w:hAnsi="Arial" w:cs="Arial"/>
                <w:b/>
                <w:sz w:val="18"/>
                <w:szCs w:val="18"/>
                <w:lang w:val="eu-ES"/>
              </w:rPr>
              <w:t>2018ko otsailaren 1etik aurrera tasa ordainketa Euskal Administrazioaren Ordainketa-Pasabidearen bitartez egi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te</w:t>
            </w:r>
            <w:r w:rsidRPr="009777C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 da hurrengo </w:t>
            </w:r>
            <w:proofErr w:type="spellStart"/>
            <w:r w:rsidRPr="009777CD">
              <w:rPr>
                <w:rFonts w:ascii="Arial" w:hAnsi="Arial" w:cs="Arial"/>
                <w:b/>
                <w:sz w:val="18"/>
                <w:szCs w:val="18"/>
                <w:lang w:val="eu-ES"/>
              </w:rPr>
              <w:t>internet</w:t>
            </w:r>
            <w:proofErr w:type="spellEnd"/>
            <w:r w:rsidRPr="009777CD">
              <w:rPr>
                <w:rFonts w:ascii="Arial" w:hAnsi="Arial" w:cs="Arial"/>
                <w:b/>
                <w:sz w:val="18"/>
                <w:szCs w:val="18"/>
                <w:lang w:val="eu-ES"/>
              </w:rPr>
              <w:t>-helbideak erabiliz (erabili Internet Explorer):</w:t>
            </w:r>
          </w:p>
          <w:p w14:paraId="21081035" w14:textId="77777777" w:rsidR="004C5861" w:rsidRPr="009777CD" w:rsidRDefault="004C5861" w:rsidP="00EB334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4842" w:type="dxa"/>
            <w:tcBorders>
              <w:top w:val="single" w:sz="18" w:space="0" w:color="auto"/>
            </w:tcBorders>
            <w:vAlign w:val="center"/>
          </w:tcPr>
          <w:p w14:paraId="4D62909A" w14:textId="77777777" w:rsidR="004C5861" w:rsidRPr="000D195A" w:rsidRDefault="004C5861" w:rsidP="00EB33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A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partir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del 1 de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febrero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de 2018, el pago de la tasa solo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se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abona mediante la pasarela de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pagos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de la Administración Vasca,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en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las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siguientes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direcciones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internet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utilizar</w:t>
            </w:r>
            <w:proofErr w:type="spellEnd"/>
            <w:r w:rsidRPr="000D195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Internet Explorer):</w:t>
            </w:r>
          </w:p>
          <w:p w14:paraId="59524B7F" w14:textId="77777777" w:rsidR="004C5861" w:rsidRPr="009777CD" w:rsidRDefault="004C5861" w:rsidP="00EB3341">
            <w:pPr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</w:p>
        </w:tc>
      </w:tr>
      <w:tr w:rsidR="004C5861" w:rsidRPr="009777CD" w14:paraId="55EE9352" w14:textId="77777777" w:rsidTr="00EB3341">
        <w:trPr>
          <w:trHeight w:val="405"/>
        </w:trPr>
        <w:tc>
          <w:tcPr>
            <w:tcW w:w="5021" w:type="dxa"/>
            <w:vAlign w:val="center"/>
          </w:tcPr>
          <w:p w14:paraId="095126AF" w14:textId="7336CAE3" w:rsidR="004C5861" w:rsidRPr="0079375B" w:rsidRDefault="00000000" w:rsidP="00EB3341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  <w:lang w:val="eu-ES"/>
              </w:rPr>
            </w:pPr>
            <w:hyperlink r:id="rId9" w:history="1"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Osasun alorreko tasak eta bestelako ordainketak egiteko sarbidea</w:t>
              </w:r>
            </w:hyperlink>
          </w:p>
        </w:tc>
        <w:tc>
          <w:tcPr>
            <w:tcW w:w="4842" w:type="dxa"/>
            <w:vAlign w:val="center"/>
          </w:tcPr>
          <w:p w14:paraId="0945CDA3" w14:textId="0BEF47F9" w:rsidR="004C5861" w:rsidRPr="0079375B" w:rsidRDefault="00000000" w:rsidP="00EB3341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  <w:lang w:val="eu-ES"/>
              </w:rPr>
            </w:pPr>
            <w:hyperlink r:id="rId10" w:history="1"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Acceos</w:t>
              </w:r>
              <w:proofErr w:type="spellEnd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 xml:space="preserve"> a </w:t>
              </w:r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tasas</w:t>
              </w:r>
              <w:proofErr w:type="spellEnd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 xml:space="preserve"> y </w:t>
              </w:r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otros</w:t>
              </w:r>
              <w:proofErr w:type="spellEnd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 xml:space="preserve"> </w:t>
              </w:r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pagos</w:t>
              </w:r>
              <w:proofErr w:type="spellEnd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 xml:space="preserve"> </w:t>
              </w:r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en</w:t>
              </w:r>
              <w:proofErr w:type="spellEnd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 xml:space="preserve"> materia de </w:t>
              </w:r>
              <w:proofErr w:type="spellStart"/>
              <w:r w:rsidR="0079375B" w:rsidRPr="0079375B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lang w:val="eu-ES"/>
                </w:rPr>
                <w:t>sanidad</w:t>
              </w:r>
              <w:proofErr w:type="spellEnd"/>
            </w:hyperlink>
          </w:p>
        </w:tc>
      </w:tr>
    </w:tbl>
    <w:p w14:paraId="3E98D357" w14:textId="77777777" w:rsidR="0092651A" w:rsidRPr="004C5861" w:rsidRDefault="0092651A" w:rsidP="00B52578">
      <w:pPr>
        <w:ind w:right="-284"/>
        <w:rPr>
          <w:rFonts w:ascii="Tahoma" w:hAnsi="Tahoma" w:cs="Tahoma"/>
          <w:sz w:val="20"/>
          <w:lang w:val="eu-ES"/>
        </w:rPr>
      </w:pPr>
    </w:p>
    <w:sectPr w:rsidR="0092651A" w:rsidRPr="004C5861" w:rsidSect="00870F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275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C371" w14:textId="77777777" w:rsidR="00EB648F" w:rsidRDefault="00EB648F">
      <w:r>
        <w:separator/>
      </w:r>
    </w:p>
  </w:endnote>
  <w:endnote w:type="continuationSeparator" w:id="0">
    <w:p w14:paraId="04EDFDA3" w14:textId="77777777" w:rsidR="00EB648F" w:rsidRDefault="00EB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queNewTT">
    <w:altName w:val="Segoe Script"/>
    <w:charset w:val="00"/>
    <w:family w:val="auto"/>
    <w:pitch w:val="variable"/>
    <w:sig w:usb0="00000001" w:usb1="4000204A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870E" w14:textId="77777777" w:rsidR="00801517" w:rsidRDefault="00801517" w:rsidP="00B126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01CCB" w14:textId="77777777" w:rsidR="00BF07F2" w:rsidRDefault="00BF07F2" w:rsidP="008015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5010" w14:textId="77777777" w:rsidR="00801517" w:rsidRDefault="00801517" w:rsidP="00B126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5C9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CC2C96" w14:textId="77777777" w:rsidR="00705814" w:rsidRPr="00857A3B" w:rsidRDefault="00705814" w:rsidP="00B41820">
    <w:pPr>
      <w:pStyle w:val="Piedepgina"/>
      <w:ind w:right="360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A314" w14:textId="77777777" w:rsidR="00066A00" w:rsidRPr="001038D9" w:rsidRDefault="001038D9" w:rsidP="00066A00">
    <w:pPr>
      <w:pStyle w:val="Piedepgina"/>
      <w:ind w:right="360"/>
      <w:jc w:val="center"/>
      <w:rPr>
        <w:rFonts w:ascii="Tahoma" w:hAnsi="Tahoma" w:cs="Tahoma"/>
        <w:sz w:val="14"/>
        <w:szCs w:val="14"/>
      </w:rPr>
    </w:pPr>
    <w:r w:rsidRPr="001038D9">
      <w:rPr>
        <w:rFonts w:ascii="Tahoma" w:hAnsi="Tahoma" w:cs="Tahoma"/>
        <w:sz w:val="14"/>
        <w:szCs w:val="14"/>
      </w:rPr>
      <w:t>Donostia – San Sebastián, 1 – 01010 VITORIA-GASTEIZ</w:t>
    </w:r>
  </w:p>
  <w:p w14:paraId="2BDA29A8" w14:textId="77777777" w:rsidR="001038D9" w:rsidRPr="001038D9" w:rsidRDefault="001038D9" w:rsidP="00066A00">
    <w:pPr>
      <w:pStyle w:val="Piedepgina"/>
      <w:ind w:right="360"/>
      <w:jc w:val="center"/>
      <w:rPr>
        <w:rFonts w:ascii="Tahoma" w:hAnsi="Tahoma" w:cs="Tahoma"/>
        <w:sz w:val="14"/>
        <w:szCs w:val="14"/>
      </w:rPr>
    </w:pPr>
    <w:r w:rsidRPr="001038D9">
      <w:rPr>
        <w:rFonts w:ascii="Tahoma" w:hAnsi="Tahoma" w:cs="Tahoma"/>
        <w:sz w:val="14"/>
        <w:szCs w:val="14"/>
      </w:rPr>
      <w:t>Tfno</w:t>
    </w:r>
    <w:r w:rsidR="00566764">
      <w:rPr>
        <w:rFonts w:ascii="Tahoma" w:hAnsi="Tahoma" w:cs="Tahoma"/>
        <w:sz w:val="14"/>
        <w:szCs w:val="14"/>
      </w:rPr>
      <w:t xml:space="preserve">. </w:t>
    </w:r>
    <w:r w:rsidR="00A65C9E" w:rsidRPr="00A65C9E">
      <w:rPr>
        <w:rFonts w:ascii="Tahoma" w:hAnsi="Tahoma" w:cs="Tahoma"/>
        <w:sz w:val="14"/>
        <w:szCs w:val="14"/>
      </w:rPr>
      <w:t>945 01 92 30</w:t>
    </w:r>
    <w:r w:rsidR="00A65C9E">
      <w:rPr>
        <w:rFonts w:ascii="Tahoma" w:hAnsi="Tahoma" w:cs="Tahoma"/>
        <w:sz w:val="14"/>
        <w:szCs w:val="14"/>
      </w:rPr>
      <w:t xml:space="preserve"> </w:t>
    </w:r>
    <w:r w:rsidRPr="001038D9">
      <w:rPr>
        <w:rFonts w:ascii="Tahoma" w:hAnsi="Tahoma" w:cs="Tahoma"/>
        <w:sz w:val="14"/>
        <w:szCs w:val="14"/>
      </w:rPr>
      <w:t xml:space="preserve">– E-mail: </w:t>
    </w:r>
    <w:r w:rsidR="001F26C3">
      <w:rPr>
        <w:rFonts w:ascii="Tahoma" w:hAnsi="Tahoma" w:cs="Tahoma"/>
        <w:sz w:val="14"/>
        <w:szCs w:val="14"/>
      </w:rPr>
      <w:t>Osasun-publizitatea@euskadi.eus</w:t>
    </w:r>
  </w:p>
  <w:p w14:paraId="6B7CE161" w14:textId="77777777" w:rsidR="00AD34C6" w:rsidRPr="00B41820" w:rsidRDefault="00AD34C6" w:rsidP="00066A00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7869" w14:textId="77777777" w:rsidR="00EB648F" w:rsidRDefault="00EB648F">
      <w:r>
        <w:separator/>
      </w:r>
    </w:p>
  </w:footnote>
  <w:footnote w:type="continuationSeparator" w:id="0">
    <w:p w14:paraId="73C96B93" w14:textId="77777777" w:rsidR="00EB648F" w:rsidRDefault="00EB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500C" w14:textId="77777777" w:rsidR="00AD34C6" w:rsidRDefault="00AD34C6">
    <w:pPr>
      <w:pStyle w:val="Encabezado"/>
      <w:jc w:val="center"/>
    </w:pPr>
    <w:r>
      <w:rPr>
        <w:noProof/>
      </w:rPr>
      <w:object w:dxaOrig="11549" w:dyaOrig="1410" w14:anchorId="16FAF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24.75pt" fillcolor="window">
          <v:imagedata r:id="rId1" o:title=""/>
        </v:shape>
        <o:OLEObject Type="Embed" ProgID="MSPhotoEd.3" ShapeID="_x0000_i1025" DrawAspect="Content" ObjectID="_1779012794" r:id="rId2"/>
      </w:object>
    </w:r>
  </w:p>
  <w:p w14:paraId="1CDDA02C" w14:textId="77777777" w:rsidR="00AD34C6" w:rsidRDefault="00AD34C6">
    <w:pPr>
      <w:pStyle w:val="Encabezado"/>
    </w:pPr>
  </w:p>
  <w:p w14:paraId="7D567A38" w14:textId="77777777" w:rsidR="00564803" w:rsidRDefault="005648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CD2A" w14:textId="77777777"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342EA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7.5pt" fillcolor="window">
          <v:imagedata r:id="rId1" o:title=""/>
        </v:shape>
        <o:OLEObject Type="Embed" ProgID="MSPhotoEd.3" ShapeID="_x0000_i1026" DrawAspect="Content" ObjectID="_1779012795" r:id="rId2"/>
      </w:object>
    </w:r>
  </w:p>
  <w:p w14:paraId="1C87A2F8" w14:textId="77777777" w:rsidR="00AD34C6" w:rsidRDefault="00861365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7DDFB2" wp14:editId="03FBADEC">
              <wp:simplePos x="0" y="0"/>
              <wp:positionH relativeFrom="page">
                <wp:posOffset>4154170</wp:posOffset>
              </wp:positionH>
              <wp:positionV relativeFrom="page">
                <wp:posOffset>934720</wp:posOffset>
              </wp:positionV>
              <wp:extent cx="1857375" cy="8636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D5F8D" w14:textId="77777777" w:rsidR="00413F88" w:rsidRPr="00413F88" w:rsidRDefault="002327D6" w:rsidP="00413F88">
                          <w:pPr>
                            <w:pStyle w:val="Ttulo2"/>
                            <w:spacing w:after="35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DEPARTAMENTO DE SALUD</w:t>
                          </w:r>
                        </w:p>
                        <w:p w14:paraId="3647A58D" w14:textId="77777777" w:rsidR="00413F88" w:rsidRPr="00413F88" w:rsidRDefault="00413F88" w:rsidP="00413F88">
                          <w:pPr>
                            <w:spacing w:before="35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13F88">
                            <w:rPr>
                              <w:rFonts w:ascii="Tahoma" w:hAnsi="Tahoma" w:cs="Tahoma"/>
                              <w:sz w:val="14"/>
                            </w:rPr>
                            <w:t xml:space="preserve">Viceconsejería de </w:t>
                          </w:r>
                          <w:r w:rsidR="00FE4930">
                            <w:rPr>
                              <w:rFonts w:ascii="Tahoma" w:hAnsi="Tahoma" w:cs="Tahoma"/>
                              <w:sz w:val="14"/>
                            </w:rPr>
                            <w:t>Salud</w:t>
                          </w:r>
                        </w:p>
                        <w:p w14:paraId="75A6D97A" w14:textId="77777777" w:rsidR="00413F88" w:rsidRPr="00413F88" w:rsidRDefault="00413F88" w:rsidP="00413F88">
                          <w:pPr>
                            <w:pStyle w:val="Ttulo4"/>
                            <w:rPr>
                              <w:rFonts w:ascii="Tahoma" w:hAnsi="Tahoma" w:cs="Tahoma"/>
                            </w:rPr>
                          </w:pPr>
                          <w:r w:rsidRPr="00413F88">
                            <w:rPr>
                              <w:rFonts w:ascii="Tahoma" w:hAnsi="Tahoma" w:cs="Tahoma"/>
                            </w:rPr>
                            <w:t xml:space="preserve">Dirección de </w:t>
                          </w:r>
                          <w:r w:rsidR="00FE4930">
                            <w:rPr>
                              <w:rFonts w:ascii="Tahoma" w:hAnsi="Tahoma" w:cs="Tahoma"/>
                            </w:rPr>
                            <w:t>Planificación, Ordenación y Evaluación Sanitaria</w:t>
                          </w:r>
                          <w:r w:rsidR="004D7C0A">
                            <w:rPr>
                              <w:rFonts w:ascii="Tahoma" w:hAnsi="Tahoma" w:cs="Tahoma"/>
                            </w:rPr>
                            <w:t>s</w:t>
                          </w:r>
                        </w:p>
                        <w:p w14:paraId="1CF2138F" w14:textId="77777777" w:rsidR="00AD34C6" w:rsidRPr="00413F88" w:rsidRDefault="00AD34C6" w:rsidP="00413F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1pt;margin-top:73.6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IjtA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" o:allowincell="f" filled="f" stroked="f">
              <v:textbox>
                <w:txbxContent>
                  <w:p w:rsidR="00413F88" w:rsidRPr="00413F88" w:rsidRDefault="002327D6" w:rsidP="00413F88">
                    <w:pPr>
                      <w:pStyle w:val="Ttulo2"/>
                      <w:spacing w:after="35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DEPARTAMENTO DE SALUD</w:t>
                    </w:r>
                  </w:p>
                  <w:p w:rsidR="00413F88" w:rsidRPr="00413F88" w:rsidRDefault="00413F88" w:rsidP="00413F88">
                    <w:pPr>
                      <w:spacing w:before="35"/>
                      <w:rPr>
                        <w:rFonts w:ascii="Tahoma" w:hAnsi="Tahoma" w:cs="Tahoma"/>
                        <w:sz w:val="14"/>
                      </w:rPr>
                    </w:pPr>
                    <w:proofErr w:type="spellStart"/>
                    <w:r w:rsidRPr="00413F88">
                      <w:rPr>
                        <w:rFonts w:ascii="Tahoma" w:hAnsi="Tahoma" w:cs="Tahoma"/>
                        <w:sz w:val="14"/>
                      </w:rPr>
                      <w:t>Viceconsejería</w:t>
                    </w:r>
                    <w:proofErr w:type="spellEnd"/>
                    <w:r w:rsidRPr="00413F88">
                      <w:rPr>
                        <w:rFonts w:ascii="Tahoma" w:hAnsi="Tahoma" w:cs="Tahoma"/>
                        <w:sz w:val="14"/>
                      </w:rPr>
                      <w:t xml:space="preserve"> de </w:t>
                    </w:r>
                    <w:r w:rsidR="00FE4930">
                      <w:rPr>
                        <w:rFonts w:ascii="Tahoma" w:hAnsi="Tahoma" w:cs="Tahoma"/>
                        <w:sz w:val="14"/>
                      </w:rPr>
                      <w:t>Salud</w:t>
                    </w:r>
                  </w:p>
                  <w:p w:rsidR="00413F88" w:rsidRPr="00413F88" w:rsidRDefault="00413F88" w:rsidP="00413F88">
                    <w:pPr>
                      <w:pStyle w:val="Ttulo4"/>
                      <w:rPr>
                        <w:rFonts w:ascii="Tahoma" w:hAnsi="Tahoma" w:cs="Tahoma"/>
                      </w:rPr>
                    </w:pPr>
                    <w:r w:rsidRPr="00413F88">
                      <w:rPr>
                        <w:rFonts w:ascii="Tahoma" w:hAnsi="Tahoma" w:cs="Tahoma"/>
                      </w:rPr>
                      <w:t xml:space="preserve">Dirección de </w:t>
                    </w:r>
                    <w:r w:rsidR="00FE4930">
                      <w:rPr>
                        <w:rFonts w:ascii="Tahoma" w:hAnsi="Tahoma" w:cs="Tahoma"/>
                      </w:rPr>
                      <w:t>Planificación, Ordenación y Evaluación Sanitaria</w:t>
                    </w:r>
                    <w:r w:rsidR="004D7C0A">
                      <w:rPr>
                        <w:rFonts w:ascii="Tahoma" w:hAnsi="Tahoma" w:cs="Tahoma"/>
                      </w:rPr>
                      <w:t>s</w:t>
                    </w:r>
                  </w:p>
                  <w:p w:rsidR="00AD34C6" w:rsidRPr="00413F88" w:rsidRDefault="00AD34C6" w:rsidP="00413F88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4BECC1" wp14:editId="20C6A6E5">
              <wp:simplePos x="0" y="0"/>
              <wp:positionH relativeFrom="page">
                <wp:posOffset>1904659</wp:posOffset>
              </wp:positionH>
              <wp:positionV relativeFrom="page">
                <wp:posOffset>935118</wp:posOffset>
              </wp:positionV>
              <wp:extent cx="1768475" cy="86360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4655F" w14:textId="77777777" w:rsidR="00413F88" w:rsidRPr="00413F88" w:rsidRDefault="002327D6" w:rsidP="00413F88">
                          <w:pPr>
                            <w:pStyle w:val="Ttulo2"/>
                            <w:spacing w:after="35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OSASUN </w:t>
                          </w:r>
                          <w:r w:rsidR="00413F88" w:rsidRPr="00413F88">
                            <w:rPr>
                              <w:rFonts w:ascii="Tahoma" w:hAnsi="Tahoma" w:cs="Tahoma"/>
                            </w:rPr>
                            <w:t>SAILA</w:t>
                          </w:r>
                        </w:p>
                        <w:p w14:paraId="5151A808" w14:textId="77777777" w:rsidR="00413F88" w:rsidRPr="00413F88" w:rsidRDefault="002327D6" w:rsidP="00413F88">
                          <w:pPr>
                            <w:spacing w:before="35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Osasun </w:t>
                          </w:r>
                          <w:r w:rsidR="00413F88" w:rsidRPr="00413F88">
                            <w:rPr>
                              <w:rFonts w:ascii="Tahoma" w:hAnsi="Tahoma" w:cs="Tahoma"/>
                              <w:sz w:val="14"/>
                            </w:rPr>
                            <w:t>Sailburuordetza</w:t>
                          </w:r>
                        </w:p>
                        <w:p w14:paraId="44A80F6D" w14:textId="77777777" w:rsidR="00413F88" w:rsidRPr="00413F88" w:rsidRDefault="00FE4930" w:rsidP="00413F88">
                          <w:pPr>
                            <w:pStyle w:val="Ttulo4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Plangintza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Antolamendu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 xml:space="preserve"> eta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Ebaluazio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</w:rPr>
                            <w:t>Sanitarioko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proofErr w:type="spellStart"/>
                          <w:r w:rsidR="00413F88" w:rsidRPr="00413F88">
                            <w:rPr>
                              <w:rFonts w:ascii="Tahoma" w:hAnsi="Tahoma" w:cs="Tahoma"/>
                            </w:rPr>
                            <w:t>Zuzendaritza</w:t>
                          </w:r>
                          <w:proofErr w:type="spellEnd"/>
                        </w:p>
                        <w:p w14:paraId="7E649E3D" w14:textId="77777777" w:rsidR="00AD34C6" w:rsidRPr="00413F88" w:rsidRDefault="00AD34C6" w:rsidP="00413F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49.95pt;margin-top:73.65pt;width:139.25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Qd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" o:allowincell="f" filled="f" stroked="f">
              <v:textbox>
                <w:txbxContent>
                  <w:p w:rsidR="00413F88" w:rsidRPr="00413F88" w:rsidRDefault="002327D6" w:rsidP="00413F88">
                    <w:pPr>
                      <w:pStyle w:val="Ttulo2"/>
                      <w:spacing w:after="35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OSASUN </w:t>
                    </w:r>
                    <w:r w:rsidR="00413F88" w:rsidRPr="00413F88">
                      <w:rPr>
                        <w:rFonts w:ascii="Tahoma" w:hAnsi="Tahoma" w:cs="Tahoma"/>
                      </w:rPr>
                      <w:t>SAILA</w:t>
                    </w:r>
                  </w:p>
                  <w:p w:rsidR="00413F88" w:rsidRPr="00413F88" w:rsidRDefault="002327D6" w:rsidP="00413F88">
                    <w:pPr>
                      <w:spacing w:before="35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</w:rPr>
                      <w:t xml:space="preserve">Osasun </w:t>
                    </w:r>
                    <w:r w:rsidR="00413F88" w:rsidRPr="00413F88">
                      <w:rPr>
                        <w:rFonts w:ascii="Tahoma" w:hAnsi="Tahoma" w:cs="Tahoma"/>
                        <w:sz w:val="14"/>
                      </w:rPr>
                      <w:t>Sailburuordetza</w:t>
                    </w:r>
                  </w:p>
                  <w:p w:rsidR="00413F88" w:rsidRPr="00413F88" w:rsidRDefault="00FE4930" w:rsidP="00413F88">
                    <w:pPr>
                      <w:pStyle w:val="Ttulo4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Plangintza,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Antolamendu</w:t>
                    </w:r>
                    <w:proofErr w:type="spellEnd"/>
                    <w:r>
                      <w:rPr>
                        <w:rFonts w:ascii="Tahoma" w:hAnsi="Tahoma" w:cs="Tahoma"/>
                      </w:rPr>
                      <w:t xml:space="preserve"> eta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Ebaluazio</w:t>
                    </w:r>
                    <w:proofErr w:type="spellEnd"/>
                    <w:r>
                      <w:rPr>
                        <w:rFonts w:ascii="Tahoma" w:hAnsi="Tahoma" w:cs="Tahoma"/>
                      </w:rPr>
                      <w:t xml:space="preserve"> Sanitarioko </w:t>
                    </w:r>
                    <w:r w:rsidR="00413F88" w:rsidRPr="00413F88">
                      <w:rPr>
                        <w:rFonts w:ascii="Tahoma" w:hAnsi="Tahoma" w:cs="Tahoma"/>
                      </w:rPr>
                      <w:t>Zuzendaritza</w:t>
                    </w:r>
                  </w:p>
                  <w:p w:rsidR="00AD34C6" w:rsidRPr="00413F88" w:rsidRDefault="00AD34C6" w:rsidP="00413F88"/>
                </w:txbxContent>
              </v:textbox>
              <w10:wrap type="square" anchorx="page" anchory="page"/>
            </v:shape>
          </w:pict>
        </mc:Fallback>
      </mc:AlternateContent>
    </w:r>
  </w:p>
  <w:p w14:paraId="1A83CE5A" w14:textId="77777777"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D900665" w14:textId="77777777"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9523745" w14:textId="77777777"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21F1F18" w14:textId="77777777" w:rsidR="00AD34C6" w:rsidRDefault="00AD34C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EF8AB12" w14:textId="77777777" w:rsidR="00AD34C6" w:rsidRDefault="00AD34C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74C792B9" w14:textId="77777777" w:rsidR="00AD34C6" w:rsidRDefault="00AD34C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8ACE74A"/>
    <w:lvl w:ilvl="0">
      <w:numFmt w:val="bullet"/>
      <w:lvlText w:val="*"/>
      <w:lvlJc w:val="left"/>
    </w:lvl>
  </w:abstractNum>
  <w:abstractNum w:abstractNumId="1" w15:restartNumberingAfterBreak="0">
    <w:nsid w:val="13113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445DAF"/>
    <w:multiLevelType w:val="hybridMultilevel"/>
    <w:tmpl w:val="AF5AAC9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EC4409"/>
    <w:multiLevelType w:val="hybridMultilevel"/>
    <w:tmpl w:val="CBE23C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51190"/>
    <w:multiLevelType w:val="hybridMultilevel"/>
    <w:tmpl w:val="EE048FE0"/>
    <w:lvl w:ilvl="0" w:tplc="B716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FF000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D3E"/>
    <w:multiLevelType w:val="hybridMultilevel"/>
    <w:tmpl w:val="89E8F59C"/>
    <w:lvl w:ilvl="0" w:tplc="50149826">
      <w:start w:val="1010"/>
      <w:numFmt w:val="bullet"/>
      <w:lvlText w:val=""/>
      <w:lvlJc w:val="left"/>
      <w:pPr>
        <w:tabs>
          <w:tab w:val="num" w:pos="3631"/>
        </w:tabs>
        <w:ind w:left="3631" w:hanging="405"/>
      </w:pPr>
      <w:rPr>
        <w:rFonts w:ascii="Wingdings 2" w:eastAsia="Times New Roman" w:hAnsi="Wingdings 2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6"/>
        </w:tabs>
        <w:ind w:left="7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6"/>
        </w:tabs>
        <w:ind w:left="8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6"/>
        </w:tabs>
        <w:ind w:left="9346" w:hanging="360"/>
      </w:pPr>
      <w:rPr>
        <w:rFonts w:ascii="Wingdings" w:hAnsi="Wingdings" w:hint="default"/>
      </w:rPr>
    </w:lvl>
  </w:abstractNum>
  <w:num w:numId="1" w16cid:durableId="455564802">
    <w:abstractNumId w:val="1"/>
  </w:num>
  <w:num w:numId="2" w16cid:durableId="1403985042">
    <w:abstractNumId w:val="4"/>
  </w:num>
  <w:num w:numId="3" w16cid:durableId="93200618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4" w16cid:durableId="564607799">
    <w:abstractNumId w:val="2"/>
  </w:num>
  <w:num w:numId="5" w16cid:durableId="2093355359">
    <w:abstractNumId w:val="3"/>
  </w:num>
  <w:num w:numId="6" w16cid:durableId="1500343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B9"/>
    <w:rsid w:val="00010528"/>
    <w:rsid w:val="00020CD1"/>
    <w:rsid w:val="00033576"/>
    <w:rsid w:val="00045306"/>
    <w:rsid w:val="00054031"/>
    <w:rsid w:val="00066A00"/>
    <w:rsid w:val="00091682"/>
    <w:rsid w:val="000A6ED8"/>
    <w:rsid w:val="000B4283"/>
    <w:rsid w:val="000B58CA"/>
    <w:rsid w:val="000D0A43"/>
    <w:rsid w:val="000D195A"/>
    <w:rsid w:val="000D322B"/>
    <w:rsid w:val="000D75B9"/>
    <w:rsid w:val="000E62BE"/>
    <w:rsid w:val="000F204E"/>
    <w:rsid w:val="001003D2"/>
    <w:rsid w:val="001038D9"/>
    <w:rsid w:val="00132CB1"/>
    <w:rsid w:val="00136450"/>
    <w:rsid w:val="00153A7D"/>
    <w:rsid w:val="00155757"/>
    <w:rsid w:val="00160470"/>
    <w:rsid w:val="00177E8C"/>
    <w:rsid w:val="00186C96"/>
    <w:rsid w:val="001B4F21"/>
    <w:rsid w:val="001B5239"/>
    <w:rsid w:val="001C0EAE"/>
    <w:rsid w:val="001C6E17"/>
    <w:rsid w:val="001C74B6"/>
    <w:rsid w:val="001D0115"/>
    <w:rsid w:val="001D09BB"/>
    <w:rsid w:val="001D5BED"/>
    <w:rsid w:val="001E0A21"/>
    <w:rsid w:val="001E5BC4"/>
    <w:rsid w:val="001F217A"/>
    <w:rsid w:val="001F26C3"/>
    <w:rsid w:val="00213621"/>
    <w:rsid w:val="002163D4"/>
    <w:rsid w:val="00222DE5"/>
    <w:rsid w:val="002327D6"/>
    <w:rsid w:val="00244C72"/>
    <w:rsid w:val="002462ED"/>
    <w:rsid w:val="002750A4"/>
    <w:rsid w:val="00285038"/>
    <w:rsid w:val="002B2806"/>
    <w:rsid w:val="002C2D7E"/>
    <w:rsid w:val="002C6CC3"/>
    <w:rsid w:val="002D1E3C"/>
    <w:rsid w:val="002E0F42"/>
    <w:rsid w:val="002E0FCD"/>
    <w:rsid w:val="002E1622"/>
    <w:rsid w:val="002E5CA1"/>
    <w:rsid w:val="002E5E47"/>
    <w:rsid w:val="002F36B3"/>
    <w:rsid w:val="002F4809"/>
    <w:rsid w:val="00314E10"/>
    <w:rsid w:val="00315703"/>
    <w:rsid w:val="00320091"/>
    <w:rsid w:val="00323005"/>
    <w:rsid w:val="00361C6D"/>
    <w:rsid w:val="00372D89"/>
    <w:rsid w:val="003920D2"/>
    <w:rsid w:val="003B3796"/>
    <w:rsid w:val="003C1E98"/>
    <w:rsid w:val="003D37D5"/>
    <w:rsid w:val="003D7E5A"/>
    <w:rsid w:val="003F017F"/>
    <w:rsid w:val="003F046B"/>
    <w:rsid w:val="003F125A"/>
    <w:rsid w:val="003F5E3C"/>
    <w:rsid w:val="00413F88"/>
    <w:rsid w:val="004271E5"/>
    <w:rsid w:val="00430E10"/>
    <w:rsid w:val="0043348B"/>
    <w:rsid w:val="00450CA1"/>
    <w:rsid w:val="00453C64"/>
    <w:rsid w:val="00455789"/>
    <w:rsid w:val="004636E0"/>
    <w:rsid w:val="00476C4E"/>
    <w:rsid w:val="0049006A"/>
    <w:rsid w:val="004A2390"/>
    <w:rsid w:val="004A3DEB"/>
    <w:rsid w:val="004A6722"/>
    <w:rsid w:val="004C311F"/>
    <w:rsid w:val="004C3409"/>
    <w:rsid w:val="004C5861"/>
    <w:rsid w:val="004C6204"/>
    <w:rsid w:val="004D0957"/>
    <w:rsid w:val="004D7C0A"/>
    <w:rsid w:val="004E5D97"/>
    <w:rsid w:val="004F1DDF"/>
    <w:rsid w:val="004F4C4B"/>
    <w:rsid w:val="0050438C"/>
    <w:rsid w:val="00505D2B"/>
    <w:rsid w:val="00511DC7"/>
    <w:rsid w:val="00515387"/>
    <w:rsid w:val="00520BA1"/>
    <w:rsid w:val="005441AF"/>
    <w:rsid w:val="00547803"/>
    <w:rsid w:val="00564803"/>
    <w:rsid w:val="00566764"/>
    <w:rsid w:val="00574597"/>
    <w:rsid w:val="005C6884"/>
    <w:rsid w:val="005C7AC6"/>
    <w:rsid w:val="005D3FBC"/>
    <w:rsid w:val="005E54C5"/>
    <w:rsid w:val="005F0B04"/>
    <w:rsid w:val="00605973"/>
    <w:rsid w:val="00610673"/>
    <w:rsid w:val="00636363"/>
    <w:rsid w:val="006721EB"/>
    <w:rsid w:val="0067589F"/>
    <w:rsid w:val="0068467B"/>
    <w:rsid w:val="00686B15"/>
    <w:rsid w:val="00686D91"/>
    <w:rsid w:val="00694CB0"/>
    <w:rsid w:val="006C1448"/>
    <w:rsid w:val="006C260C"/>
    <w:rsid w:val="006E2B18"/>
    <w:rsid w:val="006F2647"/>
    <w:rsid w:val="006F3579"/>
    <w:rsid w:val="00705814"/>
    <w:rsid w:val="00734FE4"/>
    <w:rsid w:val="007601EF"/>
    <w:rsid w:val="00767DEC"/>
    <w:rsid w:val="0079375B"/>
    <w:rsid w:val="007B0001"/>
    <w:rsid w:val="007B0768"/>
    <w:rsid w:val="007B5AC9"/>
    <w:rsid w:val="007D710E"/>
    <w:rsid w:val="007E017D"/>
    <w:rsid w:val="007E1E4D"/>
    <w:rsid w:val="007F49E0"/>
    <w:rsid w:val="007F512A"/>
    <w:rsid w:val="00801517"/>
    <w:rsid w:val="00816B49"/>
    <w:rsid w:val="00821753"/>
    <w:rsid w:val="00822789"/>
    <w:rsid w:val="008502AD"/>
    <w:rsid w:val="00857A3B"/>
    <w:rsid w:val="00861365"/>
    <w:rsid w:val="0086777E"/>
    <w:rsid w:val="00870F51"/>
    <w:rsid w:val="00872C35"/>
    <w:rsid w:val="00891390"/>
    <w:rsid w:val="00892C98"/>
    <w:rsid w:val="008A28CC"/>
    <w:rsid w:val="008A5C15"/>
    <w:rsid w:val="008B39B7"/>
    <w:rsid w:val="008C0FE9"/>
    <w:rsid w:val="008E6E01"/>
    <w:rsid w:val="009026FF"/>
    <w:rsid w:val="00903874"/>
    <w:rsid w:val="00905772"/>
    <w:rsid w:val="00906F3E"/>
    <w:rsid w:val="00914CE2"/>
    <w:rsid w:val="00920CA2"/>
    <w:rsid w:val="0092255B"/>
    <w:rsid w:val="0092651A"/>
    <w:rsid w:val="00932991"/>
    <w:rsid w:val="00937306"/>
    <w:rsid w:val="00940258"/>
    <w:rsid w:val="009817B4"/>
    <w:rsid w:val="00984F21"/>
    <w:rsid w:val="00A0106B"/>
    <w:rsid w:val="00A04A34"/>
    <w:rsid w:val="00A05C16"/>
    <w:rsid w:val="00A151C2"/>
    <w:rsid w:val="00A1601A"/>
    <w:rsid w:val="00A175BB"/>
    <w:rsid w:val="00A20E17"/>
    <w:rsid w:val="00A22D91"/>
    <w:rsid w:val="00A240A1"/>
    <w:rsid w:val="00A36B78"/>
    <w:rsid w:val="00A414C1"/>
    <w:rsid w:val="00A4748B"/>
    <w:rsid w:val="00A65C9E"/>
    <w:rsid w:val="00A71B07"/>
    <w:rsid w:val="00A71C0C"/>
    <w:rsid w:val="00A76A70"/>
    <w:rsid w:val="00AA6FC4"/>
    <w:rsid w:val="00AB1B6B"/>
    <w:rsid w:val="00AD34C6"/>
    <w:rsid w:val="00AD3DC5"/>
    <w:rsid w:val="00AF3490"/>
    <w:rsid w:val="00AF4A1C"/>
    <w:rsid w:val="00AF561D"/>
    <w:rsid w:val="00B10226"/>
    <w:rsid w:val="00B12696"/>
    <w:rsid w:val="00B17927"/>
    <w:rsid w:val="00B24607"/>
    <w:rsid w:val="00B41820"/>
    <w:rsid w:val="00B52578"/>
    <w:rsid w:val="00B5470C"/>
    <w:rsid w:val="00B55BEA"/>
    <w:rsid w:val="00B57195"/>
    <w:rsid w:val="00B600EA"/>
    <w:rsid w:val="00B6283A"/>
    <w:rsid w:val="00B66902"/>
    <w:rsid w:val="00B7764F"/>
    <w:rsid w:val="00B9006C"/>
    <w:rsid w:val="00B92E71"/>
    <w:rsid w:val="00BB6C6D"/>
    <w:rsid w:val="00BB70D4"/>
    <w:rsid w:val="00BC6888"/>
    <w:rsid w:val="00BD175C"/>
    <w:rsid w:val="00BE6090"/>
    <w:rsid w:val="00BF07F2"/>
    <w:rsid w:val="00C05D96"/>
    <w:rsid w:val="00C06DB2"/>
    <w:rsid w:val="00C5292B"/>
    <w:rsid w:val="00C5415B"/>
    <w:rsid w:val="00C62838"/>
    <w:rsid w:val="00C73228"/>
    <w:rsid w:val="00C75984"/>
    <w:rsid w:val="00C916BF"/>
    <w:rsid w:val="00CB73D7"/>
    <w:rsid w:val="00CC3BCB"/>
    <w:rsid w:val="00CD6DC9"/>
    <w:rsid w:val="00D04E27"/>
    <w:rsid w:val="00D22088"/>
    <w:rsid w:val="00D27EC0"/>
    <w:rsid w:val="00D4541B"/>
    <w:rsid w:val="00D505C3"/>
    <w:rsid w:val="00D56A79"/>
    <w:rsid w:val="00D60135"/>
    <w:rsid w:val="00D6552B"/>
    <w:rsid w:val="00D67CC9"/>
    <w:rsid w:val="00D817C9"/>
    <w:rsid w:val="00D93692"/>
    <w:rsid w:val="00D97380"/>
    <w:rsid w:val="00DB0595"/>
    <w:rsid w:val="00DB1B1C"/>
    <w:rsid w:val="00DB4B21"/>
    <w:rsid w:val="00DC3102"/>
    <w:rsid w:val="00DD572A"/>
    <w:rsid w:val="00DE5583"/>
    <w:rsid w:val="00DF49E9"/>
    <w:rsid w:val="00DF6B91"/>
    <w:rsid w:val="00E01C0D"/>
    <w:rsid w:val="00E0794C"/>
    <w:rsid w:val="00E16F21"/>
    <w:rsid w:val="00E40D55"/>
    <w:rsid w:val="00E61498"/>
    <w:rsid w:val="00E62121"/>
    <w:rsid w:val="00E63087"/>
    <w:rsid w:val="00E65C5B"/>
    <w:rsid w:val="00E919E3"/>
    <w:rsid w:val="00E96899"/>
    <w:rsid w:val="00EB3341"/>
    <w:rsid w:val="00EB648F"/>
    <w:rsid w:val="00EC3BE7"/>
    <w:rsid w:val="00EC5CF5"/>
    <w:rsid w:val="00ED14E1"/>
    <w:rsid w:val="00EE1611"/>
    <w:rsid w:val="00EF29AA"/>
    <w:rsid w:val="00EF4209"/>
    <w:rsid w:val="00F02CA8"/>
    <w:rsid w:val="00F15BA0"/>
    <w:rsid w:val="00F22283"/>
    <w:rsid w:val="00F24920"/>
    <w:rsid w:val="00F306C0"/>
    <w:rsid w:val="00F379FB"/>
    <w:rsid w:val="00F74DC4"/>
    <w:rsid w:val="00F761EF"/>
    <w:rsid w:val="00F76D6F"/>
    <w:rsid w:val="00F8676F"/>
    <w:rsid w:val="00F87BB2"/>
    <w:rsid w:val="00F9698A"/>
    <w:rsid w:val="00FB4805"/>
    <w:rsid w:val="00FC2CBC"/>
    <w:rsid w:val="00FC54B4"/>
    <w:rsid w:val="00FD6645"/>
    <w:rsid w:val="00FE2CCE"/>
    <w:rsid w:val="00FE4210"/>
    <w:rsid w:val="00FE4930"/>
    <w:rsid w:val="00FE4B5D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89320"/>
  <w15:chartTrackingRefBased/>
  <w15:docId w15:val="{24020ABC-7676-43A1-9A18-BD7448D0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809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  <w:rsid w:val="00564803"/>
  </w:style>
  <w:style w:type="paragraph" w:styleId="Textonotaalfinal">
    <w:name w:val="endnote text"/>
    <w:basedOn w:val="Normal"/>
    <w:semiHidden/>
    <w:rsid w:val="00564803"/>
    <w:rPr>
      <w:rFonts w:ascii="Arial" w:hAnsi="Arial"/>
      <w:sz w:val="20"/>
    </w:rPr>
  </w:style>
  <w:style w:type="character" w:styleId="Refdenotaalfinal">
    <w:name w:val="endnote reference"/>
    <w:semiHidden/>
    <w:rsid w:val="00564803"/>
    <w:rPr>
      <w:vertAlign w:val="superscript"/>
    </w:rPr>
  </w:style>
  <w:style w:type="table" w:styleId="Tablaconcuadrcula">
    <w:name w:val="Table Grid"/>
    <w:basedOn w:val="Tablanormal"/>
    <w:rsid w:val="00A0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01517"/>
    <w:pPr>
      <w:ind w:right="-567"/>
      <w:jc w:val="both"/>
    </w:pPr>
    <w:rPr>
      <w:b/>
    </w:rPr>
  </w:style>
  <w:style w:type="character" w:styleId="Textoennegrita">
    <w:name w:val="Strong"/>
    <w:qFormat/>
    <w:rsid w:val="003F046B"/>
    <w:rPr>
      <w:b/>
      <w:bCs/>
    </w:rPr>
  </w:style>
  <w:style w:type="paragraph" w:styleId="Textodeglobo">
    <w:name w:val="Balloon Text"/>
    <w:basedOn w:val="Normal"/>
    <w:semiHidden/>
    <w:rsid w:val="00B5470C"/>
    <w:rPr>
      <w:rFonts w:ascii="Tahoma" w:hAnsi="Tahoma" w:cs="Tahoma"/>
      <w:sz w:val="16"/>
      <w:szCs w:val="16"/>
    </w:rPr>
  </w:style>
  <w:style w:type="character" w:styleId="Hipervnculo">
    <w:name w:val="Hyperlink"/>
    <w:rsid w:val="00B6283A"/>
    <w:rPr>
      <w:color w:val="0000FF"/>
      <w:u w:val="single"/>
    </w:rPr>
  </w:style>
  <w:style w:type="character" w:customStyle="1" w:styleId="PostaEstiloa30">
    <w:name w:val="PostaEstiloa30"/>
    <w:semiHidden/>
    <w:rsid w:val="00B6283A"/>
    <w:rPr>
      <w:rFonts w:ascii="Arial" w:hAnsi="Arial" w:cs="Arial"/>
      <w:color w:val="auto"/>
      <w:sz w:val="20"/>
      <w:szCs w:val="20"/>
    </w:rPr>
  </w:style>
  <w:style w:type="paragraph" w:styleId="Textoindependiente2">
    <w:name w:val="Body Text 2"/>
    <w:basedOn w:val="Normal"/>
    <w:rsid w:val="00547803"/>
    <w:pPr>
      <w:spacing w:after="120" w:line="480" w:lineRule="auto"/>
    </w:pPr>
  </w:style>
  <w:style w:type="character" w:customStyle="1" w:styleId="PiedepginaCar">
    <w:name w:val="Pie de página Car"/>
    <w:link w:val="Piedepgina"/>
    <w:uiPriority w:val="99"/>
    <w:locked/>
    <w:rsid w:val="0092651A"/>
    <w:rPr>
      <w:sz w:val="24"/>
      <w:lang w:val="es-ES_tradnl" w:eastAsia="es-ES_tradnl"/>
    </w:rPr>
  </w:style>
  <w:style w:type="character" w:customStyle="1" w:styleId="EncabezadoCar">
    <w:name w:val="Encabezado Car"/>
    <w:link w:val="Encabezado"/>
    <w:uiPriority w:val="99"/>
    <w:locked/>
    <w:rsid w:val="0092651A"/>
    <w:rPr>
      <w:sz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92651A"/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476C4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asistente-del-registro-electronico-general/web01-sedeform/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uskadi.eus/erregistro-elektroniko-orokorraren-laguntzailea/web01-sedeform/e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euskadi.eus/informacion/tasas-en-materia-de-sanidad/web01-a2inzer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skadi.eus/osasun-alorreko-tasakinformazioa/osasun-alorreko-tasak/web01-a2inzer/e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8916</CharactersWithSpaces>
  <SharedDoc>false</SharedDoc>
  <HLinks>
    <vt:vector size="12" baseType="variant">
      <vt:variant>
        <vt:i4>2228343</vt:i4>
      </vt:variant>
      <vt:variant>
        <vt:i4>197</vt:i4>
      </vt:variant>
      <vt:variant>
        <vt:i4>0</vt:i4>
      </vt:variant>
      <vt:variant>
        <vt:i4>5</vt:i4>
      </vt:variant>
      <vt:variant>
        <vt:lpwstr>https://apps.euskadi.eus/web01-a2inzer/es/u15aLiquidacionesWar/liquidacion</vt:lpwstr>
      </vt:variant>
      <vt:variant>
        <vt:lpwstr/>
      </vt:variant>
      <vt:variant>
        <vt:i4>5570565</vt:i4>
      </vt:variant>
      <vt:variant>
        <vt:i4>194</vt:i4>
      </vt:variant>
      <vt:variant>
        <vt:i4>0</vt:i4>
      </vt:variant>
      <vt:variant>
        <vt:i4>5</vt:i4>
      </vt:variant>
      <vt:variant>
        <vt:lpwstr>https://apps.euskadi.eus/web01-a2inzer/es/u15aLiquidacionesWar/login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Astola Bengoa, Ana</dc:creator>
  <cp:keywords/>
  <cp:lastModifiedBy>Ana Tejada Fernandez</cp:lastModifiedBy>
  <cp:revision>2</cp:revision>
  <cp:lastPrinted>2017-04-27T07:45:00Z</cp:lastPrinted>
  <dcterms:created xsi:type="dcterms:W3CDTF">2024-06-04T11:27:00Z</dcterms:created>
  <dcterms:modified xsi:type="dcterms:W3CDTF">2024-06-04T11:27:00Z</dcterms:modified>
</cp:coreProperties>
</file>